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199" w:rsidRPr="00660199" w:rsidRDefault="00660199" w:rsidP="00FC6718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72D0">
        <w:rPr>
          <w:rFonts w:ascii="Times New Roman" w:hAnsi="Times New Roman" w:cs="Times New Roman"/>
          <w:sz w:val="28"/>
          <w:szCs w:val="28"/>
        </w:rPr>
        <w:t>Приложение №3 к ООП ООО</w:t>
      </w:r>
    </w:p>
    <w:p w:rsidR="008772D0" w:rsidRP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2D0">
        <w:rPr>
          <w:rFonts w:ascii="Times New Roman" w:hAnsi="Times New Roman" w:cs="Times New Roman"/>
          <w:b/>
          <w:sz w:val="28"/>
          <w:szCs w:val="28"/>
        </w:rPr>
        <w:t>ФОНД ОЦЕНОЧНЫХ СРЕДСТВ (ФОС)</w:t>
      </w: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2D0">
        <w:rPr>
          <w:rFonts w:ascii="Times New Roman" w:hAnsi="Times New Roman" w:cs="Times New Roman"/>
          <w:b/>
          <w:sz w:val="28"/>
          <w:szCs w:val="28"/>
        </w:rPr>
        <w:t xml:space="preserve">по биологии </w:t>
      </w: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9</w:t>
      </w:r>
      <w:r w:rsidRPr="008772D0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72D0">
        <w:rPr>
          <w:rFonts w:ascii="Times New Roman" w:hAnsi="Times New Roman" w:cs="Times New Roman"/>
          <w:sz w:val="28"/>
          <w:szCs w:val="28"/>
        </w:rPr>
        <w:t>ФОС составила:</w:t>
      </w:r>
    </w:p>
    <w:p w:rsidR="008772D0" w:rsidRPr="008772D0" w:rsidRDefault="008B62FC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Сайтханова Л.М.</w:t>
      </w:r>
    </w:p>
    <w:p w:rsidR="008772D0" w:rsidRPr="008772D0" w:rsidRDefault="008772D0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биологии</w:t>
      </w:r>
    </w:p>
    <w:p w:rsidR="008772D0" w:rsidRPr="008772D0" w:rsidRDefault="008772D0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2D0" w:rsidRDefault="008772D0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2D0" w:rsidRPr="008772D0" w:rsidRDefault="008772D0" w:rsidP="00877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2D0">
        <w:rPr>
          <w:rFonts w:ascii="Times New Roman" w:hAnsi="Times New Roman" w:cs="Times New Roman"/>
          <w:sz w:val="28"/>
          <w:szCs w:val="28"/>
        </w:rPr>
        <w:t xml:space="preserve">с. </w:t>
      </w:r>
      <w:r w:rsidR="008B62FC">
        <w:rPr>
          <w:rFonts w:ascii="Times New Roman" w:hAnsi="Times New Roman" w:cs="Times New Roman"/>
          <w:sz w:val="28"/>
          <w:szCs w:val="28"/>
        </w:rPr>
        <w:t>Бетти-Мохк</w:t>
      </w:r>
      <w:bookmarkStart w:id="0" w:name="_GoBack"/>
      <w:bookmarkEnd w:id="0"/>
      <w:r w:rsidRPr="008772D0">
        <w:rPr>
          <w:rFonts w:ascii="Times New Roman" w:hAnsi="Times New Roman" w:cs="Times New Roman"/>
          <w:sz w:val="28"/>
          <w:szCs w:val="28"/>
        </w:rPr>
        <w:t xml:space="preserve"> – 2022</w:t>
      </w:r>
    </w:p>
    <w:p w:rsidR="0032411C" w:rsidRDefault="0032411C" w:rsidP="00856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8772D0" w:rsidRDefault="008772D0" w:rsidP="00856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8772D0" w:rsidRDefault="008772D0" w:rsidP="00856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8772D0" w:rsidRPr="0032411C" w:rsidRDefault="008772D0" w:rsidP="00856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442A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11C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32411C" w:rsidRPr="0032411C" w:rsidRDefault="0032411C" w:rsidP="00442A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411C" w:rsidRPr="00FC6718" w:rsidRDefault="00442ABA" w:rsidP="00FC6718">
      <w:pPr>
        <w:pStyle w:val="a6"/>
        <w:rPr>
          <w:rFonts w:ascii="Times New Roman" w:hAnsi="Times New Roman" w:cs="Times New Roman"/>
          <w:sz w:val="28"/>
          <w:szCs w:val="28"/>
        </w:rPr>
      </w:pPr>
      <w:r w:rsidRPr="00FC6718">
        <w:rPr>
          <w:rFonts w:ascii="Times New Roman" w:hAnsi="Times New Roman" w:cs="Times New Roman"/>
          <w:sz w:val="28"/>
          <w:szCs w:val="28"/>
        </w:rPr>
        <w:t>1.</w:t>
      </w:r>
      <w:r w:rsidR="0032411C" w:rsidRPr="00FC6718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Pr="00FC6718">
        <w:rPr>
          <w:rFonts w:ascii="Times New Roman" w:hAnsi="Times New Roman" w:cs="Times New Roman"/>
          <w:sz w:val="28"/>
          <w:szCs w:val="28"/>
        </w:rPr>
        <w:t>………………………………………………..........</w:t>
      </w:r>
      <w:r w:rsidR="00FC6718">
        <w:rPr>
          <w:rFonts w:ascii="Times New Roman" w:hAnsi="Times New Roman" w:cs="Times New Roman"/>
          <w:sz w:val="28"/>
          <w:szCs w:val="28"/>
        </w:rPr>
        <w:t>...</w:t>
      </w:r>
      <w:r w:rsidRPr="00FC6718">
        <w:rPr>
          <w:rFonts w:ascii="Times New Roman" w:hAnsi="Times New Roman" w:cs="Times New Roman"/>
          <w:sz w:val="28"/>
          <w:szCs w:val="28"/>
        </w:rPr>
        <w:t>....</w:t>
      </w:r>
      <w:r w:rsidR="0032411C" w:rsidRPr="00FC6718">
        <w:rPr>
          <w:rFonts w:ascii="Times New Roman" w:hAnsi="Times New Roman" w:cs="Times New Roman"/>
          <w:sz w:val="28"/>
          <w:szCs w:val="28"/>
        </w:rPr>
        <w:t>3</w:t>
      </w:r>
    </w:p>
    <w:p w:rsidR="00FC6718" w:rsidRPr="00FC6718" w:rsidRDefault="00FC6718" w:rsidP="00FC67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718">
        <w:rPr>
          <w:rFonts w:ascii="Times New Roman" w:hAnsi="Times New Roman" w:cs="Times New Roman"/>
          <w:sz w:val="28"/>
          <w:szCs w:val="28"/>
        </w:rPr>
        <w:t>2.Входная контрольная работа по итогам прошлого года ………………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FC6718">
        <w:rPr>
          <w:rFonts w:ascii="Times New Roman" w:hAnsi="Times New Roman" w:cs="Times New Roman"/>
          <w:sz w:val="28"/>
          <w:szCs w:val="28"/>
        </w:rPr>
        <w:t>…..4</w:t>
      </w:r>
    </w:p>
    <w:p w:rsidR="0032411C" w:rsidRPr="00FC6718" w:rsidRDefault="00FC6718" w:rsidP="00FC6718">
      <w:pPr>
        <w:pStyle w:val="a6"/>
        <w:rPr>
          <w:rFonts w:ascii="Times New Roman" w:hAnsi="Times New Roman" w:cs="Times New Roman"/>
          <w:sz w:val="28"/>
          <w:szCs w:val="28"/>
        </w:rPr>
      </w:pPr>
      <w:r w:rsidRPr="00FC6718">
        <w:rPr>
          <w:rFonts w:ascii="Times New Roman" w:hAnsi="Times New Roman" w:cs="Times New Roman"/>
          <w:sz w:val="28"/>
          <w:szCs w:val="28"/>
        </w:rPr>
        <w:t>3.Контрольная работа №</w:t>
      </w:r>
      <w:r>
        <w:rPr>
          <w:rFonts w:ascii="Times New Roman" w:hAnsi="Times New Roman" w:cs="Times New Roman"/>
          <w:sz w:val="28"/>
          <w:szCs w:val="28"/>
        </w:rPr>
        <w:t>1. Итоги 1 четверти  по разделу</w:t>
      </w:r>
      <w:r w:rsidRPr="00FC6718">
        <w:rPr>
          <w:rFonts w:ascii="Times New Roman" w:hAnsi="Times New Roman" w:cs="Times New Roman"/>
          <w:sz w:val="28"/>
          <w:szCs w:val="28"/>
        </w:rPr>
        <w:t xml:space="preserve"> «Основы цитологии</w:t>
      </w:r>
      <w:r w:rsidR="006E4932">
        <w:rPr>
          <w:rFonts w:ascii="Times New Roman" w:hAnsi="Times New Roman" w:cs="Times New Roman"/>
          <w:sz w:val="28"/>
          <w:szCs w:val="28"/>
        </w:rPr>
        <w:t xml:space="preserve"> – науки о клетке</w:t>
      </w:r>
      <w:r w:rsidRPr="00FC671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…………………………………………………………………….</w:t>
      </w:r>
      <w:r w:rsidR="000D24B7">
        <w:rPr>
          <w:rFonts w:ascii="Times New Roman" w:hAnsi="Times New Roman" w:cs="Times New Roman"/>
          <w:sz w:val="28"/>
          <w:szCs w:val="28"/>
        </w:rPr>
        <w:t>9</w:t>
      </w:r>
    </w:p>
    <w:p w:rsidR="0032411C" w:rsidRPr="00442ABA" w:rsidRDefault="00FC6718" w:rsidP="00442ABA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2ABA">
        <w:rPr>
          <w:rFonts w:ascii="Times New Roman" w:hAnsi="Times New Roman" w:cs="Times New Roman"/>
          <w:sz w:val="28"/>
          <w:szCs w:val="28"/>
        </w:rPr>
        <w:t>.</w:t>
      </w:r>
      <w:r w:rsidRPr="00FC6718">
        <w:rPr>
          <w:rFonts w:ascii="Times New Roman" w:hAnsi="Times New Roman" w:cs="Times New Roman"/>
          <w:sz w:val="28"/>
          <w:szCs w:val="28"/>
        </w:rPr>
        <w:t xml:space="preserve"> Контрольная работа </w:t>
      </w:r>
      <w:r>
        <w:rPr>
          <w:rFonts w:ascii="Times New Roman" w:hAnsi="Times New Roman" w:cs="Times New Roman"/>
          <w:sz w:val="28"/>
          <w:szCs w:val="28"/>
        </w:rPr>
        <w:t>№2. Итоги 2 четверти  по разделу</w:t>
      </w:r>
      <w:r w:rsidR="001575BC">
        <w:rPr>
          <w:rFonts w:ascii="Times New Roman" w:hAnsi="Times New Roman" w:cs="Times New Roman"/>
          <w:sz w:val="28"/>
          <w:szCs w:val="28"/>
        </w:rPr>
        <w:t xml:space="preserve"> «размножение и индивидуальное развитие организмов», </w:t>
      </w:r>
      <w:r w:rsidR="00442ABA" w:rsidRPr="00442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«Основы генетики» </w:t>
      </w:r>
      <w:r w:rsidR="001575BC">
        <w:rPr>
          <w:rFonts w:ascii="Times New Roman" w:hAnsi="Times New Roman" w:cs="Times New Roman"/>
          <w:sz w:val="28"/>
          <w:szCs w:val="28"/>
        </w:rPr>
        <w:t>………………….</w:t>
      </w:r>
      <w:r w:rsidR="000D24B7">
        <w:rPr>
          <w:rFonts w:ascii="Times New Roman" w:hAnsi="Times New Roman" w:cs="Times New Roman"/>
          <w:sz w:val="28"/>
          <w:szCs w:val="28"/>
        </w:rPr>
        <w:t>11</w:t>
      </w:r>
    </w:p>
    <w:p w:rsidR="0032411C" w:rsidRPr="00442ABA" w:rsidRDefault="00442ABA" w:rsidP="00442ABA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42ABA">
        <w:rPr>
          <w:rFonts w:ascii="Times New Roman" w:hAnsi="Times New Roman" w:cs="Times New Roman"/>
          <w:sz w:val="28"/>
          <w:szCs w:val="28"/>
        </w:rPr>
        <w:t>4.</w:t>
      </w:r>
      <w:r w:rsidR="00FC6718" w:rsidRPr="00FC6718">
        <w:rPr>
          <w:rFonts w:ascii="Times New Roman" w:hAnsi="Times New Roman" w:cs="Times New Roman"/>
          <w:sz w:val="28"/>
          <w:szCs w:val="28"/>
        </w:rPr>
        <w:t xml:space="preserve"> Контрольная работа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81602">
        <w:rPr>
          <w:rFonts w:ascii="Times New Roman" w:hAnsi="Times New Roman" w:cs="Times New Roman"/>
          <w:sz w:val="28"/>
          <w:szCs w:val="28"/>
        </w:rPr>
        <w:t>3</w:t>
      </w:r>
      <w:r w:rsidR="00FC6718">
        <w:rPr>
          <w:rFonts w:ascii="Times New Roman" w:hAnsi="Times New Roman" w:cs="Times New Roman"/>
          <w:sz w:val="28"/>
          <w:szCs w:val="28"/>
        </w:rPr>
        <w:t>.</w:t>
      </w:r>
      <w:r w:rsidR="006E4932">
        <w:rPr>
          <w:rFonts w:ascii="Times New Roman" w:hAnsi="Times New Roman" w:cs="Times New Roman"/>
          <w:sz w:val="28"/>
          <w:szCs w:val="28"/>
        </w:rPr>
        <w:t xml:space="preserve">Итоги 3 четверти  по разделам «Основы селекции и биотехнология», </w:t>
      </w:r>
      <w:r w:rsidR="00DD5364">
        <w:rPr>
          <w:rFonts w:ascii="Times New Roman" w:hAnsi="Times New Roman" w:cs="Times New Roman"/>
          <w:sz w:val="28"/>
          <w:szCs w:val="28"/>
        </w:rPr>
        <w:t xml:space="preserve"> «Эволюционное учение»</w:t>
      </w:r>
      <w:r w:rsidR="00FC6718">
        <w:rPr>
          <w:rFonts w:ascii="Times New Roman" w:hAnsi="Times New Roman" w:cs="Times New Roman"/>
          <w:sz w:val="28"/>
          <w:szCs w:val="28"/>
        </w:rPr>
        <w:t>…………………………………….</w:t>
      </w:r>
      <w:r w:rsidR="000D24B7">
        <w:rPr>
          <w:rFonts w:ascii="Times New Roman" w:hAnsi="Times New Roman" w:cs="Times New Roman"/>
          <w:sz w:val="28"/>
          <w:szCs w:val="28"/>
        </w:rPr>
        <w:t xml:space="preserve"> 16</w:t>
      </w:r>
    </w:p>
    <w:p w:rsidR="0032411C" w:rsidRPr="00442ABA" w:rsidRDefault="00442ABA" w:rsidP="00442ABA">
      <w:pPr>
        <w:pStyle w:val="a6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ABA">
        <w:rPr>
          <w:rFonts w:ascii="Times New Roman" w:hAnsi="Times New Roman" w:cs="Times New Roman"/>
          <w:sz w:val="28"/>
          <w:szCs w:val="28"/>
        </w:rPr>
        <w:t>5.</w:t>
      </w:r>
      <w:r w:rsidR="00FC6718" w:rsidRPr="00FC6718">
        <w:rPr>
          <w:rFonts w:ascii="Times New Roman" w:hAnsi="Times New Roman" w:cs="Times New Roman"/>
          <w:sz w:val="28"/>
          <w:szCs w:val="28"/>
        </w:rPr>
        <w:t xml:space="preserve"> Контрольная работа</w:t>
      </w:r>
      <w:r w:rsidR="0080622C">
        <w:rPr>
          <w:rFonts w:ascii="Times New Roman" w:hAnsi="Times New Roman" w:cs="Times New Roman"/>
          <w:sz w:val="28"/>
          <w:szCs w:val="28"/>
        </w:rPr>
        <w:t xml:space="preserve"> № 4. Итоги 4</w:t>
      </w:r>
      <w:r w:rsidR="00FC6718">
        <w:rPr>
          <w:rFonts w:ascii="Times New Roman" w:hAnsi="Times New Roman" w:cs="Times New Roman"/>
          <w:sz w:val="28"/>
          <w:szCs w:val="28"/>
        </w:rPr>
        <w:t xml:space="preserve"> четверти  по разделу </w:t>
      </w:r>
      <w:r w:rsidR="0080622C">
        <w:rPr>
          <w:rFonts w:ascii="Times New Roman" w:eastAsia="Times New Roman" w:hAnsi="Times New Roman" w:cs="Times New Roman"/>
          <w:sz w:val="28"/>
          <w:szCs w:val="28"/>
          <w:lang w:eastAsia="ru-RU"/>
        </w:rPr>
        <w:t>«Взаимосвязи организмов и окружающей среды</w:t>
      </w:r>
      <w:r w:rsidRPr="00442ABA">
        <w:rPr>
          <w:rFonts w:ascii="Times New Roman" w:hAnsi="Times New Roman" w:cs="Times New Roman"/>
          <w:sz w:val="28"/>
          <w:szCs w:val="28"/>
        </w:rPr>
        <w:t>»</w:t>
      </w:r>
      <w:r w:rsidR="00FC6718">
        <w:rPr>
          <w:rFonts w:ascii="Times New Roman" w:hAnsi="Times New Roman" w:cs="Times New Roman"/>
          <w:sz w:val="28"/>
          <w:szCs w:val="28"/>
        </w:rPr>
        <w:t>…</w:t>
      </w:r>
      <w:r w:rsidR="0080622C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FC6718">
        <w:rPr>
          <w:rFonts w:ascii="Times New Roman" w:hAnsi="Times New Roman" w:cs="Times New Roman"/>
          <w:sz w:val="28"/>
          <w:szCs w:val="28"/>
        </w:rPr>
        <w:t>…</w:t>
      </w:r>
      <w:r w:rsidR="000D24B7">
        <w:rPr>
          <w:rFonts w:ascii="Times New Roman" w:hAnsi="Times New Roman" w:cs="Times New Roman"/>
          <w:sz w:val="28"/>
          <w:szCs w:val="28"/>
        </w:rPr>
        <w:t>22</w:t>
      </w:r>
    </w:p>
    <w:p w:rsidR="0032411C" w:rsidRPr="00442ABA" w:rsidRDefault="0032411C" w:rsidP="00442ABA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2411C" w:rsidRPr="00442ABA" w:rsidRDefault="0032411C" w:rsidP="00442ABA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32411C" w:rsidRPr="00442ABA" w:rsidRDefault="0032411C" w:rsidP="00442AB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32411C" w:rsidRPr="0032411C" w:rsidRDefault="0032411C" w:rsidP="00442ABA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442ABA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442ABA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Default="0032411C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Pr="0032411C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1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411C" w:rsidRPr="0032411C" w:rsidRDefault="0032411C" w:rsidP="003241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 – измерительные материалы (КИМы) разработаны в соответствии с требованиями ФГОС и примерной программой основного об</w:t>
      </w:r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щего образования по</w:t>
      </w:r>
      <w:r w:rsidR="00200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биологии</w:t>
      </w:r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411C" w:rsidRPr="0032411C" w:rsidRDefault="0032411C" w:rsidP="003241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разработки КИМов и использовались материалы из следующих пособий:</w:t>
      </w:r>
    </w:p>
    <w:p w:rsidR="0032411C" w:rsidRPr="0032411C" w:rsidRDefault="00200468" w:rsidP="00200468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2411C" w:rsidRPr="0032411C">
        <w:rPr>
          <w:rFonts w:ascii="Times New Roman" w:hAnsi="Times New Roman" w:cs="Times New Roman"/>
          <w:sz w:val="28"/>
          <w:szCs w:val="28"/>
        </w:rPr>
        <w:t xml:space="preserve">Пособие </w:t>
      </w:r>
      <w:r w:rsidR="00442ABA">
        <w:rPr>
          <w:rFonts w:ascii="Times New Roman" w:hAnsi="Times New Roman" w:cs="Times New Roman"/>
          <w:sz w:val="28"/>
          <w:szCs w:val="28"/>
        </w:rPr>
        <w:t>для учителя «Уроки биологии 9 класс</w:t>
      </w:r>
      <w:r w:rsidR="0032411C" w:rsidRPr="0032411C">
        <w:rPr>
          <w:rFonts w:ascii="Times New Roman" w:hAnsi="Times New Roman" w:cs="Times New Roman"/>
          <w:sz w:val="28"/>
          <w:szCs w:val="28"/>
        </w:rPr>
        <w:t>»В.В. Пасечник.‚</w:t>
      </w:r>
      <w:r w:rsidR="00442ABA" w:rsidRPr="00442ABA">
        <w:rPr>
          <w:rFonts w:ascii="Times New Roman" w:hAnsi="Times New Roman" w:cs="Times New Roman"/>
          <w:sz w:val="28"/>
          <w:szCs w:val="28"/>
        </w:rPr>
        <w:t>А.А.Каменский.‚Г.Г.Швецов.‚З.Г.Гапонюк</w:t>
      </w:r>
      <w:r w:rsidR="00296C8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:«Просвещение», 2020</w:t>
      </w:r>
      <w:r w:rsidR="00442A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год, 207</w:t>
      </w:r>
      <w:r w:rsidR="0032411C" w:rsidRPr="003241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с.</w:t>
      </w:r>
    </w:p>
    <w:p w:rsidR="0032411C" w:rsidRPr="0032411C" w:rsidRDefault="0032411C" w:rsidP="0032411C">
      <w:pPr>
        <w:spacing w:after="0" w:line="240" w:lineRule="auto"/>
        <w:ind w:firstLine="60"/>
        <w:contextualSpacing/>
        <w:rPr>
          <w:rFonts w:ascii="Times New Roman" w:hAnsi="Times New Roman" w:cs="Times New Roman"/>
          <w:sz w:val="28"/>
          <w:szCs w:val="28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56EC7" w:rsidRDefault="00856EC7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E6180" w:rsidRDefault="008E6180" w:rsidP="003C1D1E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C1D1E" w:rsidRDefault="003C1D1E" w:rsidP="003C1D1E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86EA2" w:rsidRDefault="00086EA2" w:rsidP="003C1D1E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E6180" w:rsidRPr="003F5204" w:rsidRDefault="009D4B86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 xml:space="preserve">Входная </w:t>
      </w:r>
      <w:r w:rsidR="008E6180">
        <w:rPr>
          <w:b/>
          <w:bCs/>
          <w:color w:val="000000"/>
          <w:sz w:val="28"/>
        </w:rPr>
        <w:t>контрольная работа по биологии 9</w:t>
      </w:r>
      <w:r w:rsidR="008E6180" w:rsidRPr="003F5204">
        <w:rPr>
          <w:b/>
          <w:bCs/>
          <w:color w:val="000000"/>
          <w:sz w:val="28"/>
        </w:rPr>
        <w:t xml:space="preserve"> класс</w:t>
      </w:r>
    </w:p>
    <w:p w:rsidR="00FC6718" w:rsidRPr="00296C8A" w:rsidRDefault="008E6180" w:rsidP="00296C8A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Вариант-1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Уровень А. Выберите один верный ответ.</w:t>
      </w:r>
    </w:p>
    <w:p w:rsidR="00200468" w:rsidRPr="00E25DDA" w:rsidRDefault="008E6180" w:rsidP="008E618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1.</w:t>
      </w:r>
      <w:r w:rsidR="00200468" w:rsidRPr="00E25DDA">
        <w:rPr>
          <w:b/>
          <w:bCs/>
          <w:color w:val="000000"/>
          <w:sz w:val="28"/>
          <w:szCs w:val="28"/>
        </w:rPr>
        <w:t>Кровь относится к типу тканей: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соединительная          Б) нервная           В) эпителиальная       </w:t>
      </w:r>
      <w:r w:rsidR="00200468" w:rsidRPr="00E25DDA">
        <w:rPr>
          <w:color w:val="000000"/>
          <w:sz w:val="28"/>
          <w:szCs w:val="28"/>
        </w:rPr>
        <w:t>Г) мышечная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2.  К мышцам таза относятся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ягодичные             Б) икроножные         В) двуглавая              </w:t>
      </w:r>
      <w:r w:rsidR="00200468" w:rsidRPr="00E25DDA">
        <w:rPr>
          <w:color w:val="000000"/>
          <w:sz w:val="28"/>
          <w:szCs w:val="28"/>
        </w:rPr>
        <w:t>Г) портняжная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3. Дышать следует через нос, так как в носовой полости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А) прои</w:t>
      </w:r>
      <w:r w:rsidR="00E25DDA">
        <w:rPr>
          <w:color w:val="000000"/>
          <w:sz w:val="28"/>
          <w:szCs w:val="28"/>
        </w:rPr>
        <w:t xml:space="preserve">сходит газообмен                           </w:t>
      </w:r>
      <w:r w:rsidRPr="00E25DDA">
        <w:rPr>
          <w:color w:val="000000"/>
          <w:sz w:val="28"/>
          <w:szCs w:val="28"/>
        </w:rPr>
        <w:t>Б) образуется много слизи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имеются хрящевые полукольца            </w:t>
      </w:r>
      <w:r w:rsidR="00200468" w:rsidRPr="00E25DDA">
        <w:rPr>
          <w:color w:val="000000"/>
          <w:sz w:val="28"/>
          <w:szCs w:val="28"/>
        </w:rPr>
        <w:t>Г) воздух согревается и очищается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4. При артериальном кровотечении следует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наложить шину               </w:t>
      </w:r>
      <w:r w:rsidR="00200468" w:rsidRPr="00E25DDA">
        <w:rPr>
          <w:color w:val="000000"/>
          <w:sz w:val="28"/>
          <w:szCs w:val="28"/>
        </w:rPr>
        <w:t>Б) смазать рану иодом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наложить жгут                 </w:t>
      </w:r>
      <w:r w:rsidR="00200468" w:rsidRPr="00E25DDA">
        <w:rPr>
          <w:color w:val="000000"/>
          <w:sz w:val="28"/>
          <w:szCs w:val="28"/>
        </w:rPr>
        <w:t>Г) приложить холодный компресс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5. В организме человека гуморальную регуляцию осуществляют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А) нервные импульсы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Б) химические вещества, воздействующие на органы через кровь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В) химические вещества, попавшие в пищеварительный канал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Г) пахучие вещества, попавшие в дыхательные пути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6. Слюна человека содержит фермент, который расщепляет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крахмал          Б) жиры                  В) белки        </w:t>
      </w:r>
      <w:r w:rsidR="00200468" w:rsidRPr="00E25DDA">
        <w:rPr>
          <w:color w:val="000000"/>
          <w:sz w:val="28"/>
          <w:szCs w:val="28"/>
        </w:rPr>
        <w:t>Г) белки, жиры и углеводы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7. Если у ребенка развивается заболевание рахит, то можно предположить нехватку витамина: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С             Б) А              В) Д                </w:t>
      </w:r>
      <w:r w:rsidR="00200468" w:rsidRPr="00E25DDA">
        <w:rPr>
          <w:color w:val="000000"/>
          <w:sz w:val="28"/>
          <w:szCs w:val="28"/>
        </w:rPr>
        <w:t>Г) В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8. Сахарный диабет развивается при недостатке: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адреналина         </w:t>
      </w:r>
      <w:r w:rsidR="00200468" w:rsidRPr="00E25DDA">
        <w:rPr>
          <w:color w:val="000000"/>
          <w:sz w:val="28"/>
          <w:szCs w:val="28"/>
        </w:rPr>
        <w:t>Б) нор</w:t>
      </w:r>
      <w:r>
        <w:rPr>
          <w:color w:val="000000"/>
          <w:sz w:val="28"/>
          <w:szCs w:val="28"/>
        </w:rPr>
        <w:t xml:space="preserve">адреналина            В) инсулина          </w:t>
      </w:r>
      <w:r w:rsidR="00200468" w:rsidRPr="00E25DDA">
        <w:rPr>
          <w:color w:val="000000"/>
          <w:sz w:val="28"/>
          <w:szCs w:val="28"/>
        </w:rPr>
        <w:t>Г) гормона роста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9.Серое вещество спинного мозга: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располагается внутри                 </w:t>
      </w:r>
      <w:r w:rsidR="00200468" w:rsidRPr="00E25DDA">
        <w:rPr>
          <w:color w:val="000000"/>
          <w:sz w:val="28"/>
          <w:szCs w:val="28"/>
        </w:rPr>
        <w:t>Б) состоит из тел нейронов и их дендритов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состоит из нервных волокон      </w:t>
      </w:r>
      <w:r w:rsidR="00200468" w:rsidRPr="00E25DDA">
        <w:rPr>
          <w:color w:val="000000"/>
          <w:sz w:val="28"/>
          <w:szCs w:val="28"/>
        </w:rPr>
        <w:t>Г) располагается снаружи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10. За координацию движений отвечает отдел головного мозга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 xml:space="preserve">А) </w:t>
      </w:r>
      <w:r w:rsidR="00E25DDA">
        <w:rPr>
          <w:color w:val="000000"/>
          <w:sz w:val="28"/>
          <w:szCs w:val="28"/>
        </w:rPr>
        <w:t xml:space="preserve">продолговатый           Б) средний      В) мозжечок        </w:t>
      </w:r>
      <w:r w:rsidRPr="00E25DDA">
        <w:rPr>
          <w:color w:val="000000"/>
          <w:sz w:val="28"/>
          <w:szCs w:val="28"/>
        </w:rPr>
        <w:t>Г) промежуточный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11. Анализатор состоит из: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А</w:t>
      </w:r>
      <w:r w:rsidR="00E25DDA">
        <w:rPr>
          <w:color w:val="000000"/>
          <w:sz w:val="28"/>
          <w:szCs w:val="28"/>
        </w:rPr>
        <w:t xml:space="preserve">) рецепторов и проводящих путей        </w:t>
      </w:r>
      <w:r w:rsidRPr="00E25DDA">
        <w:rPr>
          <w:color w:val="000000"/>
          <w:sz w:val="28"/>
          <w:szCs w:val="28"/>
        </w:rPr>
        <w:t>Б) проводящих путей и зоны коры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В) зоны коры и рецепторов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Г) рецепторов, проводящих путей и зоны коры больших полушарий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12.Слепое пятно расположено в месте, где находятся (находится)</w:t>
      </w:r>
    </w:p>
    <w:p w:rsidR="00200468" w:rsidRPr="00E25DDA" w:rsidRDefault="00296C8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палочки  </w:t>
      </w:r>
      <w:r w:rsidR="00200468" w:rsidRPr="00E25DDA">
        <w:rPr>
          <w:color w:val="000000"/>
          <w:sz w:val="28"/>
          <w:szCs w:val="28"/>
        </w:rPr>
        <w:t>Б) колбочки</w:t>
      </w:r>
      <w:r w:rsidR="00E25DDA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выход зрительного нерва </w:t>
      </w:r>
      <w:r w:rsidR="00200468" w:rsidRPr="00E25DDA">
        <w:rPr>
          <w:color w:val="000000"/>
          <w:sz w:val="28"/>
          <w:szCs w:val="28"/>
        </w:rPr>
        <w:t>Г) сосудистая оболочка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13. В основании корня волос открываются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протоки сальных желез                      </w:t>
      </w:r>
      <w:r w:rsidR="00200468" w:rsidRPr="00E25DDA">
        <w:rPr>
          <w:color w:val="000000"/>
          <w:sz w:val="28"/>
          <w:szCs w:val="28"/>
        </w:rPr>
        <w:t>Б) протоки потовых желез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В) нервные окончания                        </w:t>
      </w:r>
      <w:r w:rsidR="00200468" w:rsidRPr="00E25DDA">
        <w:rPr>
          <w:color w:val="000000"/>
          <w:sz w:val="28"/>
          <w:szCs w:val="28"/>
        </w:rPr>
        <w:t>Г) протоки лимфатических капилляров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14. Соляная кислота, вырабатываемая клетками пищеварительных желез, входит в состав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сока поджелудочной железы                  </w:t>
      </w:r>
      <w:r w:rsidR="00200468" w:rsidRPr="00E25DDA">
        <w:rPr>
          <w:color w:val="000000"/>
          <w:sz w:val="28"/>
          <w:szCs w:val="28"/>
        </w:rPr>
        <w:t>Б) желудочного сока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желчи                                                        </w:t>
      </w:r>
      <w:r w:rsidR="00200468" w:rsidRPr="00E25DDA">
        <w:rPr>
          <w:color w:val="000000"/>
          <w:sz w:val="28"/>
          <w:szCs w:val="28"/>
        </w:rPr>
        <w:t>Г) веществ, выделяемых печенью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15. К заболеваниям органа слуха относится</w:t>
      </w:r>
    </w:p>
    <w:p w:rsidR="00200468" w:rsidRPr="00E25DDA" w:rsidRDefault="00200468" w:rsidP="00E25DD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А) крапивницаБ) тугоухостьВ)катарактаГ) бельмо</w:t>
      </w:r>
    </w:p>
    <w:p w:rsidR="008E6180" w:rsidRPr="003F5204" w:rsidRDefault="008004B0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 xml:space="preserve">Входная </w:t>
      </w:r>
      <w:r w:rsidR="008E6180">
        <w:rPr>
          <w:b/>
          <w:bCs/>
          <w:color w:val="000000"/>
          <w:sz w:val="28"/>
        </w:rPr>
        <w:t>контрольная работа по биологии 9</w:t>
      </w:r>
      <w:r w:rsidR="008E6180" w:rsidRPr="003F5204">
        <w:rPr>
          <w:b/>
          <w:bCs/>
          <w:color w:val="000000"/>
          <w:sz w:val="28"/>
        </w:rPr>
        <w:t xml:space="preserve"> класс</w:t>
      </w:r>
    </w:p>
    <w:p w:rsidR="008E6180" w:rsidRPr="003F5204" w:rsidRDefault="008E6180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Вариант-2</w:t>
      </w:r>
    </w:p>
    <w:p w:rsidR="008E6180" w:rsidRDefault="008E6180" w:rsidP="008E618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Уровень А. Выберите один верный ответ.</w:t>
      </w:r>
    </w:p>
    <w:p w:rsidR="00200468" w:rsidRPr="00E25DDA" w:rsidRDefault="00E25DDA" w:rsidP="00E25DD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00468" w:rsidRPr="00E25DDA">
        <w:rPr>
          <w:b/>
          <w:bCs/>
          <w:color w:val="000000"/>
          <w:sz w:val="28"/>
          <w:szCs w:val="28"/>
        </w:rPr>
        <w:t>Способность клеток к быстрому размножению характерно для ткани: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мышечной          Б) нервной         В) соединительной         </w:t>
      </w:r>
      <w:r w:rsidR="00200468" w:rsidRPr="00E25DDA">
        <w:rPr>
          <w:color w:val="000000"/>
          <w:sz w:val="28"/>
          <w:szCs w:val="28"/>
        </w:rPr>
        <w:t>Г) эпителиальной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2. К мышцам бедра относятся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портняжная          Б) трехглавая             В) двуглавая             </w:t>
      </w:r>
      <w:r w:rsidR="00200468" w:rsidRPr="00E25DDA">
        <w:rPr>
          <w:color w:val="000000"/>
          <w:sz w:val="28"/>
          <w:szCs w:val="28"/>
        </w:rPr>
        <w:t>Г) дельтовидная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3. Голосовые связки у человека находятся в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гортани             Б) носоглотке             В) трахее              </w:t>
      </w:r>
      <w:r w:rsidR="00200468" w:rsidRPr="00E25DDA">
        <w:rPr>
          <w:color w:val="000000"/>
          <w:sz w:val="28"/>
          <w:szCs w:val="28"/>
        </w:rPr>
        <w:t>Г) ротовой полости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4. Большой круг кровообращения начинается в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правом предсердии              </w:t>
      </w:r>
      <w:r w:rsidR="00200468" w:rsidRPr="00E25DDA">
        <w:rPr>
          <w:color w:val="000000"/>
          <w:sz w:val="28"/>
          <w:szCs w:val="28"/>
        </w:rPr>
        <w:t>Б) правом желудочке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левом предсердии                </w:t>
      </w:r>
      <w:r w:rsidR="00200468" w:rsidRPr="00E25DDA">
        <w:rPr>
          <w:color w:val="000000"/>
          <w:sz w:val="28"/>
          <w:szCs w:val="28"/>
        </w:rPr>
        <w:t>Г) левом желудочке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5. Вегетативная (автономная) нервная система человека участвует в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А) осуществлении произвольных движений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Б) восприятии з</w:t>
      </w:r>
      <w:r w:rsidR="002F1BF1">
        <w:rPr>
          <w:color w:val="000000"/>
          <w:sz w:val="28"/>
          <w:szCs w:val="28"/>
        </w:rPr>
        <w:t>рительных, вкусовых и слуховых </w:t>
      </w:r>
      <w:r w:rsidRPr="00E25DDA">
        <w:rPr>
          <w:color w:val="000000"/>
          <w:sz w:val="28"/>
          <w:szCs w:val="28"/>
        </w:rPr>
        <w:t>раздражителей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В) регуляции обмена веществ и работы внутренних органов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Г) формировании звуков речи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6. Артерии – сосуды, по которым кровь движется:</w:t>
      </w:r>
    </w:p>
    <w:p w:rsid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к сердцу                                        Б) от сердца        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с максимальной скоростью         </w:t>
      </w:r>
      <w:r w:rsidR="00200468" w:rsidRPr="00E25DDA">
        <w:rPr>
          <w:color w:val="000000"/>
          <w:sz w:val="28"/>
          <w:szCs w:val="28"/>
        </w:rPr>
        <w:t>Г) с максимальным давлением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7. Белки перевариваются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в ротовой полости             </w:t>
      </w:r>
      <w:r w:rsidR="00200468" w:rsidRPr="00E25DDA">
        <w:rPr>
          <w:color w:val="000000"/>
          <w:sz w:val="28"/>
          <w:szCs w:val="28"/>
        </w:rPr>
        <w:t>Б) в желудке и двенадцатиперстной кишке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только в желудке               </w:t>
      </w:r>
      <w:r w:rsidR="00200468" w:rsidRPr="00E25DDA">
        <w:rPr>
          <w:color w:val="000000"/>
          <w:sz w:val="28"/>
          <w:szCs w:val="28"/>
        </w:rPr>
        <w:t>Г) только в двенадцатиперстной кишке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8. Органы, выполняющие выделительную функцию: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легкие        Б) мышцы               В) почки              </w:t>
      </w:r>
      <w:r w:rsidR="00200468" w:rsidRPr="00E25DDA">
        <w:rPr>
          <w:color w:val="000000"/>
          <w:sz w:val="28"/>
          <w:szCs w:val="28"/>
        </w:rPr>
        <w:t>Г) печень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9) Для успешного образования гормона щитовидной железы необходим: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бром              Б) иод              В) водород               </w:t>
      </w:r>
      <w:r w:rsidR="00200468" w:rsidRPr="00E25DDA">
        <w:rPr>
          <w:color w:val="000000"/>
          <w:sz w:val="28"/>
          <w:szCs w:val="28"/>
        </w:rPr>
        <w:t>Г) железо</w:t>
      </w:r>
    </w:p>
    <w:p w:rsidR="00200468" w:rsidRPr="00E25DDA" w:rsidRDefault="00E25DDA" w:rsidP="00E25DD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10.</w:t>
      </w:r>
      <w:r w:rsidR="00200468" w:rsidRPr="00E25DDA">
        <w:rPr>
          <w:b/>
          <w:bCs/>
          <w:color w:val="000000"/>
          <w:sz w:val="28"/>
          <w:szCs w:val="28"/>
        </w:rPr>
        <w:t>К центральной нервной системе относятся: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нервы           Б) головной мозг         В) нервные узлы    </w:t>
      </w:r>
      <w:r w:rsidR="00200468" w:rsidRPr="00E25DDA">
        <w:rPr>
          <w:color w:val="000000"/>
          <w:sz w:val="28"/>
          <w:szCs w:val="28"/>
        </w:rPr>
        <w:t>Г) нервные импульсы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11.Зрительная зона располагается в доле: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лобной             Б) теменной              В) затылочной            </w:t>
      </w:r>
      <w:r w:rsidR="00200468" w:rsidRPr="00E25DDA">
        <w:rPr>
          <w:color w:val="000000"/>
          <w:sz w:val="28"/>
          <w:szCs w:val="28"/>
        </w:rPr>
        <w:t>Г) височной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12. Слуховые рецепторы находятся в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среднем ухе                           </w:t>
      </w:r>
      <w:r w:rsidR="00200468" w:rsidRPr="00E25DDA">
        <w:rPr>
          <w:color w:val="000000"/>
          <w:sz w:val="28"/>
          <w:szCs w:val="28"/>
        </w:rPr>
        <w:t>Б) слуховом проходе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улитке внутреннего уха       </w:t>
      </w:r>
      <w:r w:rsidR="00200468" w:rsidRPr="00E25DDA">
        <w:rPr>
          <w:color w:val="000000"/>
          <w:sz w:val="28"/>
          <w:szCs w:val="28"/>
        </w:rPr>
        <w:t>Г) полукружных каналах внутреннего уха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13. Функцией красного костного мозга является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кроветворение           Б) опора              В) защита             </w:t>
      </w:r>
      <w:r w:rsidR="00200468" w:rsidRPr="00E25DDA">
        <w:rPr>
          <w:color w:val="000000"/>
          <w:sz w:val="28"/>
          <w:szCs w:val="28"/>
        </w:rPr>
        <w:t>Г) транспорт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14. К заболеваниям органа зрения относится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А) карликовость       Б) близорукость           В) гигантизм          </w:t>
      </w:r>
      <w:r w:rsidR="00200468" w:rsidRPr="00E25DDA">
        <w:rPr>
          <w:color w:val="000000"/>
          <w:sz w:val="28"/>
          <w:szCs w:val="28"/>
        </w:rPr>
        <w:t>Г) акромегалия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15. Эпителиальная ткань состоит из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А) клеток с короткими и длинными отростками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Б) длинных клеток с сократительным белком и одним или несколькими ядер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В) плотно прилегающих друг к другу клеток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Г) клеток со значительным количеством межклеточного вещества</w:t>
      </w:r>
    </w:p>
    <w:p w:rsidR="00200468" w:rsidRPr="00E25DDA" w:rsidRDefault="008E6180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 </w:t>
      </w:r>
    </w:p>
    <w:p w:rsidR="00200468" w:rsidRDefault="00200468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8E6180" w:rsidRDefault="008E6180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E6180" w:rsidRDefault="008E6180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E6180" w:rsidRDefault="008E6180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E6180" w:rsidRDefault="008E6180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E6180" w:rsidRPr="00BA6ECE" w:rsidRDefault="00200468" w:rsidP="008E618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 w:rsidR="008E6180" w:rsidRPr="00BA6ECE">
        <w:rPr>
          <w:rFonts w:ascii="Times New Roman" w:hAnsi="Times New Roman"/>
          <w:b/>
          <w:bCs/>
          <w:color w:val="000000"/>
          <w:sz w:val="28"/>
        </w:rPr>
        <w:t xml:space="preserve">Ответы </w:t>
      </w:r>
      <w:r w:rsidR="008E6180">
        <w:rPr>
          <w:rFonts w:ascii="Times New Roman" w:hAnsi="Times New Roman"/>
          <w:b/>
          <w:bCs/>
          <w:color w:val="000000"/>
          <w:sz w:val="28"/>
        </w:rPr>
        <w:t xml:space="preserve">входной контрольной работы в 9 </w:t>
      </w:r>
      <w:r w:rsidR="008E6180" w:rsidRPr="00BA6ECE">
        <w:rPr>
          <w:rFonts w:ascii="Times New Roman" w:hAnsi="Times New Roman"/>
          <w:b/>
          <w:bCs/>
          <w:color w:val="000000"/>
          <w:sz w:val="28"/>
        </w:rPr>
        <w:t>классе</w:t>
      </w:r>
    </w:p>
    <w:p w:rsidR="008E6180" w:rsidRPr="00EA2069" w:rsidRDefault="008E6180" w:rsidP="008E6180">
      <w:pPr>
        <w:pStyle w:val="a6"/>
        <w:rPr>
          <w:rFonts w:ascii="Times New Roman" w:hAnsi="Times New Roman"/>
          <w:sz w:val="28"/>
          <w:szCs w:val="28"/>
        </w:rPr>
      </w:pPr>
      <w:r w:rsidRPr="00EA2069">
        <w:rPr>
          <w:rFonts w:ascii="Times New Roman" w:hAnsi="Times New Roman"/>
          <w:sz w:val="28"/>
          <w:szCs w:val="28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rPr>
          <w:trHeight w:val="375"/>
        </w:trPr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8E6180" w:rsidRPr="00EA2069" w:rsidTr="005E7FCA">
        <w:trPr>
          <w:trHeight w:val="127"/>
        </w:trPr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rPr>
          <w:trHeight w:val="165"/>
        </w:trPr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rPr>
          <w:trHeight w:val="142"/>
        </w:trPr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rPr>
          <w:trHeight w:val="165"/>
        </w:trPr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8E6180" w:rsidRDefault="008E6180" w:rsidP="008E6180">
      <w:pPr>
        <w:pStyle w:val="a6"/>
        <w:rPr>
          <w:rFonts w:ascii="Times New Roman" w:hAnsi="Times New Roman"/>
          <w:sz w:val="28"/>
          <w:szCs w:val="28"/>
        </w:rPr>
      </w:pPr>
    </w:p>
    <w:p w:rsidR="008E6180" w:rsidRPr="00EA2069" w:rsidRDefault="008E6180" w:rsidP="008E6180">
      <w:pPr>
        <w:pStyle w:val="a6"/>
        <w:rPr>
          <w:rFonts w:ascii="Times New Roman" w:hAnsi="Times New Roman"/>
          <w:sz w:val="28"/>
          <w:szCs w:val="28"/>
        </w:rPr>
      </w:pPr>
      <w:r w:rsidRPr="00EA2069">
        <w:rPr>
          <w:rFonts w:ascii="Times New Roman" w:hAnsi="Times New Roman"/>
          <w:sz w:val="28"/>
          <w:szCs w:val="28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rPr>
          <w:trHeight w:val="345"/>
        </w:trPr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rPr>
          <w:trHeight w:val="180"/>
        </w:trPr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rPr>
          <w:trHeight w:val="165"/>
        </w:trPr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rPr>
          <w:trHeight w:val="127"/>
        </w:trPr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rPr>
          <w:trHeight w:val="180"/>
        </w:trPr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8E6180" w:rsidRDefault="008E6180" w:rsidP="008E6180">
      <w:pPr>
        <w:tabs>
          <w:tab w:val="left" w:pos="3750"/>
        </w:tabs>
      </w:pPr>
    </w:p>
    <w:p w:rsidR="008E6180" w:rsidRDefault="008E6180" w:rsidP="008E6180">
      <w:pPr>
        <w:tabs>
          <w:tab w:val="left" w:pos="3750"/>
        </w:tabs>
      </w:pPr>
    </w:p>
    <w:p w:rsidR="008E6180" w:rsidRDefault="008E6180" w:rsidP="00200468">
      <w:pPr>
        <w:pStyle w:val="a8"/>
        <w:shd w:val="clear" w:color="auto" w:fill="FFFFFF"/>
        <w:spacing w:before="0" w:beforeAutospacing="0" w:after="0" w:afterAutospacing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311920" w:rsidRDefault="00311920" w:rsidP="00200468">
      <w:pPr>
        <w:pStyle w:val="a8"/>
        <w:shd w:val="clear" w:color="auto" w:fill="FFFFFF"/>
        <w:spacing w:before="0" w:beforeAutospacing="0" w:after="0" w:afterAutospacing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311920" w:rsidRDefault="00311920" w:rsidP="00200468">
      <w:pPr>
        <w:pStyle w:val="a8"/>
        <w:shd w:val="clear" w:color="auto" w:fill="FFFFFF"/>
        <w:spacing w:before="0" w:beforeAutospacing="0" w:after="0" w:afterAutospacing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311920" w:rsidRDefault="00311920" w:rsidP="00200468">
      <w:pPr>
        <w:pStyle w:val="a8"/>
        <w:shd w:val="clear" w:color="auto" w:fill="FFFFFF"/>
        <w:spacing w:before="0" w:beforeAutospacing="0" w:after="0" w:afterAutospacing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311920" w:rsidRDefault="00311920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11920" w:rsidRPr="00311920" w:rsidRDefault="003A5416" w:rsidP="003119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работа№1 </w:t>
      </w:r>
    </w:p>
    <w:p w:rsidR="00311920" w:rsidRPr="00311920" w:rsidRDefault="00311920" w:rsidP="00311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за I- четверть по биологии.  9  класс </w:t>
      </w:r>
    </w:p>
    <w:p w:rsidR="00FC6718" w:rsidRPr="00296C8A" w:rsidRDefault="00311920" w:rsidP="00296C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C8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B5718" w:rsidRPr="00311920" w:rsidRDefault="009B571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А.</w:t>
      </w:r>
    </w:p>
    <w:p w:rsidR="00B91F38" w:rsidRPr="00311920" w:rsidRDefault="00B91F3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B91F38" w:rsidRPr="00311920" w:rsidSect="00BB76A8">
          <w:footerReference w:type="default" r:id="rId8"/>
          <w:pgSz w:w="11906" w:h="16838"/>
          <w:pgMar w:top="993" w:right="849" w:bottom="567" w:left="1418" w:header="708" w:footer="708" w:gutter="0"/>
          <w:cols w:space="708"/>
          <w:titlePg/>
          <w:docGrid w:linePitch="360"/>
        </w:sectPr>
      </w:pPr>
    </w:p>
    <w:p w:rsidR="007C69F0" w:rsidRPr="00311920" w:rsidRDefault="009B571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А1. </w:t>
      </w:r>
      <w:r w:rsidR="007C69F0" w:rsidRPr="00311920">
        <w:rPr>
          <w:rFonts w:ascii="Times New Roman" w:hAnsi="Times New Roman" w:cs="Times New Roman"/>
          <w:b/>
          <w:bCs/>
          <w:sz w:val="28"/>
          <w:szCs w:val="28"/>
        </w:rPr>
        <w:t>Наука цитология изучает:</w:t>
      </w:r>
    </w:p>
    <w:p w:rsidR="007C69F0" w:rsidRPr="00311920" w:rsidRDefault="007C69F0" w:rsidP="00296C8A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строение клеток одноклеточных и многоклеточных организмов</w:t>
      </w:r>
    </w:p>
    <w:p w:rsidR="007C69F0" w:rsidRPr="00311920" w:rsidRDefault="007C69F0" w:rsidP="00296C8A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строение органов и системы  органов многоклеточных организмов</w:t>
      </w:r>
    </w:p>
    <w:p w:rsidR="007C69F0" w:rsidRPr="00311920" w:rsidRDefault="007C69F0" w:rsidP="00296C8A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фенотип организмов разных царств</w:t>
      </w:r>
    </w:p>
    <w:p w:rsidR="009B5718" w:rsidRPr="00311920" w:rsidRDefault="007C69F0" w:rsidP="00296C8A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морфологию растений и особенности их развития</w:t>
      </w:r>
    </w:p>
    <w:p w:rsidR="009B5718" w:rsidRPr="00311920" w:rsidRDefault="009B571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А2. Минимальным уровнем организации жизни, на котором проявляется такое свойство живых систем, как способность к обмену веществ, энергии, информации, является:</w:t>
      </w:r>
    </w:p>
    <w:p w:rsidR="009B5718" w:rsidRPr="00311920" w:rsidRDefault="009B5718" w:rsidP="00296C8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биосферный;</w:t>
      </w:r>
      <w:r w:rsidR="00311920">
        <w:rPr>
          <w:rFonts w:ascii="Times New Roman" w:hAnsi="Times New Roman" w:cs="Times New Roman"/>
          <w:sz w:val="28"/>
          <w:szCs w:val="28"/>
        </w:rPr>
        <w:t xml:space="preserve">   2)</w:t>
      </w:r>
      <w:r w:rsidR="00311920" w:rsidRPr="00311920">
        <w:rPr>
          <w:rFonts w:ascii="Times New Roman" w:hAnsi="Times New Roman" w:cs="Times New Roman"/>
          <w:sz w:val="28"/>
          <w:szCs w:val="28"/>
        </w:rPr>
        <w:t xml:space="preserve"> молекулярный;</w:t>
      </w:r>
    </w:p>
    <w:p w:rsidR="009B5718" w:rsidRPr="00311920" w:rsidRDefault="009B5718" w:rsidP="00296C8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организменный;</w:t>
      </w:r>
      <w:r w:rsidR="00311920">
        <w:rPr>
          <w:rFonts w:ascii="Times New Roman" w:hAnsi="Times New Roman" w:cs="Times New Roman"/>
          <w:sz w:val="28"/>
          <w:szCs w:val="28"/>
        </w:rPr>
        <w:t xml:space="preserve">   3)</w:t>
      </w:r>
      <w:r w:rsidRPr="00311920">
        <w:rPr>
          <w:rFonts w:ascii="Times New Roman" w:hAnsi="Times New Roman" w:cs="Times New Roman"/>
          <w:sz w:val="28"/>
          <w:szCs w:val="28"/>
        </w:rPr>
        <w:t>клеточный.</w:t>
      </w:r>
    </w:p>
    <w:p w:rsidR="009B5718" w:rsidRPr="00311920" w:rsidRDefault="00DF49E8" w:rsidP="00296C8A">
      <w:pPr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А3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Растительная клетка отличается от животной: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наличием митохондрий и рибосом;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наличием ядра, пластид и вакуолей с клеточным соком;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на</w:t>
      </w:r>
      <w:r w:rsidR="004B4F95" w:rsidRPr="00311920">
        <w:rPr>
          <w:rFonts w:ascii="Times New Roman" w:hAnsi="Times New Roman" w:cs="Times New Roman"/>
          <w:sz w:val="28"/>
          <w:szCs w:val="28"/>
        </w:rPr>
        <w:t>личием клеточной стенки</w:t>
      </w:r>
      <w:r w:rsidRPr="00311920">
        <w:rPr>
          <w:rFonts w:ascii="Times New Roman" w:hAnsi="Times New Roman" w:cs="Times New Roman"/>
          <w:sz w:val="28"/>
          <w:szCs w:val="28"/>
        </w:rPr>
        <w:t xml:space="preserve"> и вакуолей;</w:t>
      </w:r>
    </w:p>
    <w:p w:rsidR="007D48B7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 наличием цитоплазмы и рибосом</w:t>
      </w:r>
      <w:r w:rsidR="00311920">
        <w:rPr>
          <w:rFonts w:ascii="Times New Roman" w:hAnsi="Times New Roman" w:cs="Times New Roman"/>
          <w:sz w:val="28"/>
          <w:szCs w:val="28"/>
        </w:rPr>
        <w:t>.</w:t>
      </w:r>
    </w:p>
    <w:p w:rsidR="00DF49E8" w:rsidRPr="00311920" w:rsidRDefault="00DF49E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А4</w:t>
      </w:r>
      <w:r w:rsidR="007D48B7" w:rsidRPr="0031192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11920">
        <w:rPr>
          <w:rFonts w:ascii="Times New Roman" w:hAnsi="Times New Roman" w:cs="Times New Roman"/>
          <w:b/>
          <w:bCs/>
          <w:sz w:val="28"/>
          <w:szCs w:val="28"/>
        </w:rPr>
        <w:t>Вода не выполняет в клетке функцию:</w:t>
      </w:r>
    </w:p>
    <w:p w:rsidR="00DF49E8" w:rsidRPr="00311920" w:rsidRDefault="00DF49E8" w:rsidP="00296C8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транспортную </w:t>
      </w:r>
    </w:p>
    <w:p w:rsidR="00DF49E8" w:rsidRPr="00311920" w:rsidRDefault="00DF49E8" w:rsidP="00296C8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lastRenderedPageBreak/>
        <w:t>теплорегуляционную</w:t>
      </w:r>
    </w:p>
    <w:p w:rsidR="00DF49E8" w:rsidRPr="00311920" w:rsidRDefault="00DF49E8" w:rsidP="00296C8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растворителя </w:t>
      </w:r>
    </w:p>
    <w:p w:rsidR="000254DC" w:rsidRPr="00311920" w:rsidRDefault="00DF49E8" w:rsidP="00296C8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энергетическую.</w:t>
      </w:r>
    </w:p>
    <w:p w:rsidR="000254DC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А5</w:t>
      </w:r>
      <w:r w:rsidR="000254DC" w:rsidRPr="00311920">
        <w:rPr>
          <w:rFonts w:ascii="Times New Roman" w:hAnsi="Times New Roman" w:cs="Times New Roman"/>
          <w:b/>
          <w:sz w:val="28"/>
          <w:szCs w:val="28"/>
        </w:rPr>
        <w:t>. Молекулы липидов состоят из молекул:</w:t>
      </w:r>
    </w:p>
    <w:p w:rsidR="000254DC" w:rsidRPr="00311920" w:rsidRDefault="000254DC" w:rsidP="00296C8A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глицерина и жирных кислот</w:t>
      </w:r>
    </w:p>
    <w:p w:rsidR="000254DC" w:rsidRPr="00311920" w:rsidRDefault="000254DC" w:rsidP="00296C8A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аминокислот    </w:t>
      </w:r>
    </w:p>
    <w:p w:rsidR="000254DC" w:rsidRPr="00311920" w:rsidRDefault="000254DC" w:rsidP="00296C8A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клетчатки </w:t>
      </w:r>
    </w:p>
    <w:p w:rsidR="003F4D08" w:rsidRPr="00311920" w:rsidRDefault="000254DC" w:rsidP="00296C8A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нуклеотидов.</w:t>
      </w:r>
    </w:p>
    <w:p w:rsidR="003F4D08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А6</w:t>
      </w:r>
      <w:r w:rsidR="003F4D08" w:rsidRPr="00311920">
        <w:rPr>
          <w:rFonts w:ascii="Times New Roman" w:hAnsi="Times New Roman" w:cs="Times New Roman"/>
          <w:b/>
          <w:sz w:val="28"/>
          <w:szCs w:val="28"/>
        </w:rPr>
        <w:t>. Функция РНК в клетке:</w:t>
      </w:r>
    </w:p>
    <w:p w:rsidR="003F4D08" w:rsidRPr="00311920" w:rsidRDefault="003F4D08" w:rsidP="00296C8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запасающая </w:t>
      </w:r>
      <w:r w:rsidR="00311920">
        <w:rPr>
          <w:rFonts w:ascii="Times New Roman" w:hAnsi="Times New Roman" w:cs="Times New Roman"/>
          <w:sz w:val="28"/>
          <w:szCs w:val="28"/>
        </w:rPr>
        <w:t xml:space="preserve">   2)</w:t>
      </w:r>
      <w:r w:rsidRPr="00311920">
        <w:rPr>
          <w:rFonts w:ascii="Times New Roman" w:hAnsi="Times New Roman" w:cs="Times New Roman"/>
          <w:sz w:val="28"/>
          <w:szCs w:val="28"/>
        </w:rPr>
        <w:t xml:space="preserve">энергетическая    </w:t>
      </w:r>
    </w:p>
    <w:p w:rsidR="003F4D08" w:rsidRPr="00311920" w:rsidRDefault="00311920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F4D08" w:rsidRPr="00311920">
        <w:rPr>
          <w:rFonts w:ascii="Times New Roman" w:hAnsi="Times New Roman" w:cs="Times New Roman"/>
          <w:sz w:val="28"/>
          <w:szCs w:val="28"/>
        </w:rPr>
        <w:t xml:space="preserve">участие в биосинтезе белка </w:t>
      </w:r>
    </w:p>
    <w:p w:rsidR="009B5718" w:rsidRPr="00311920" w:rsidRDefault="00311920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3F4D08" w:rsidRPr="00311920">
        <w:rPr>
          <w:rFonts w:ascii="Times New Roman" w:hAnsi="Times New Roman" w:cs="Times New Roman"/>
          <w:sz w:val="28"/>
          <w:szCs w:val="28"/>
        </w:rPr>
        <w:t>сократительная.</w:t>
      </w:r>
    </w:p>
    <w:p w:rsidR="0073498F" w:rsidRPr="00311920" w:rsidRDefault="0073498F" w:rsidP="00296C8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98F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А7</w:t>
      </w:r>
      <w:r w:rsidR="0073498F" w:rsidRPr="00311920">
        <w:rPr>
          <w:rFonts w:ascii="Times New Roman" w:hAnsi="Times New Roman" w:cs="Times New Roman"/>
          <w:b/>
          <w:sz w:val="28"/>
          <w:szCs w:val="28"/>
        </w:rPr>
        <w:t>. Какие пары нуклеотидов образуют водородные связи в молекуле ДНК?</w:t>
      </w:r>
    </w:p>
    <w:p w:rsidR="0073498F" w:rsidRPr="00311920" w:rsidRDefault="0073498F" w:rsidP="00296C8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аденин и тимин</w:t>
      </w:r>
    </w:p>
    <w:p w:rsidR="0073498F" w:rsidRPr="00311920" w:rsidRDefault="0073498F" w:rsidP="00296C8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аденин и цитозин</w:t>
      </w:r>
    </w:p>
    <w:p w:rsidR="0073498F" w:rsidRPr="00311920" w:rsidRDefault="0073498F" w:rsidP="00296C8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гуанин и тимин</w:t>
      </w:r>
    </w:p>
    <w:p w:rsidR="0073498F" w:rsidRPr="00311920" w:rsidRDefault="0073498F" w:rsidP="00296C8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урацил и тимин</w:t>
      </w:r>
    </w:p>
    <w:p w:rsidR="0073498F" w:rsidRPr="00311920" w:rsidRDefault="0073498F" w:rsidP="00296C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A09" w:rsidRPr="00311920" w:rsidRDefault="00F562B9" w:rsidP="00296C8A">
      <w:pPr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А8</w:t>
      </w:r>
      <w:r w:rsidR="00F33A09" w:rsidRPr="00311920">
        <w:rPr>
          <w:rFonts w:ascii="Times New Roman" w:hAnsi="Times New Roman" w:cs="Times New Roman"/>
          <w:b/>
          <w:bCs/>
          <w:sz w:val="28"/>
          <w:szCs w:val="28"/>
        </w:rPr>
        <w:t>. Первичная структура белка образована связями</w:t>
      </w:r>
      <w:r w:rsidR="00A01D40" w:rsidRPr="0031192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33A09" w:rsidRPr="00311920" w:rsidRDefault="00F33A09" w:rsidP="00296C8A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пептидными </w:t>
      </w:r>
    </w:p>
    <w:p w:rsidR="00F33A09" w:rsidRPr="00311920" w:rsidRDefault="00F33A09" w:rsidP="00296C8A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водородными </w:t>
      </w:r>
    </w:p>
    <w:p w:rsidR="00F33A09" w:rsidRPr="00311920" w:rsidRDefault="00F33A09" w:rsidP="00296C8A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гидрофобными</w:t>
      </w:r>
    </w:p>
    <w:p w:rsidR="00F33A09" w:rsidRPr="00311920" w:rsidRDefault="00F33A09" w:rsidP="00296C8A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дисульфидными мостиками</w:t>
      </w:r>
    </w:p>
    <w:p w:rsidR="00F33A09" w:rsidRPr="00311920" w:rsidRDefault="00F33A09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33A09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lastRenderedPageBreak/>
        <w:t>А9</w:t>
      </w:r>
      <w:r w:rsidR="00F33A09" w:rsidRPr="00311920">
        <w:rPr>
          <w:rFonts w:ascii="Times New Roman" w:hAnsi="Times New Roman" w:cs="Times New Roman"/>
          <w:b/>
          <w:bCs/>
          <w:sz w:val="28"/>
          <w:szCs w:val="28"/>
        </w:rPr>
        <w:t>. Одномембранное строение имеют органеллы:</w:t>
      </w:r>
    </w:p>
    <w:p w:rsidR="00F33A09" w:rsidRPr="00311920" w:rsidRDefault="00F33A09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ядро, пластиды, митохондрии;</w:t>
      </w:r>
    </w:p>
    <w:p w:rsidR="00F33A09" w:rsidRPr="00311920" w:rsidRDefault="00F33A09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митохондрии, лизосомы, рибосомы;</w:t>
      </w:r>
    </w:p>
    <w:p w:rsidR="00F33A09" w:rsidRPr="00311920" w:rsidRDefault="00F33A09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комплекс Гольджи, эндоплазматическая сеть;</w:t>
      </w:r>
    </w:p>
    <w:p w:rsidR="00F33A09" w:rsidRPr="00311920" w:rsidRDefault="00F33A09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клеточный центр, жгутики, реснички.</w:t>
      </w:r>
    </w:p>
    <w:p w:rsidR="00F33A09" w:rsidRPr="00311920" w:rsidRDefault="00F33A09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33A90" w:rsidRPr="00311920" w:rsidRDefault="00833A90" w:rsidP="00296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</w:t>
      </w:r>
      <w:r w:rsidR="00F562B9" w:rsidRPr="00311920">
        <w:rPr>
          <w:rFonts w:ascii="Times New Roman" w:hAnsi="Times New Roman" w:cs="Times New Roman"/>
          <w:b/>
          <w:sz w:val="28"/>
          <w:szCs w:val="28"/>
        </w:rPr>
        <w:t>10</w:t>
      </w:r>
      <w:r w:rsidRPr="00311920">
        <w:rPr>
          <w:rFonts w:ascii="Times New Roman" w:hAnsi="Times New Roman" w:cs="Times New Roman"/>
          <w:b/>
          <w:sz w:val="28"/>
          <w:szCs w:val="28"/>
        </w:rPr>
        <w:t>. Фагоцитоз – это:</w:t>
      </w:r>
    </w:p>
    <w:p w:rsidR="00833A90" w:rsidRPr="00311920" w:rsidRDefault="00833A90" w:rsidP="00296C8A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азахват клеткой жидкости;    </w:t>
      </w:r>
    </w:p>
    <w:p w:rsidR="00833A90" w:rsidRPr="00311920" w:rsidRDefault="00833A90" w:rsidP="00296C8A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захват твердых частиц; </w:t>
      </w:r>
    </w:p>
    <w:p w:rsidR="00833A90" w:rsidRPr="00311920" w:rsidRDefault="00833A90" w:rsidP="00296C8A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транспорт веществ через мембрану; </w:t>
      </w:r>
    </w:p>
    <w:p w:rsidR="009B5718" w:rsidRPr="00311920" w:rsidRDefault="00833A90" w:rsidP="00296C8A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ускорение биохимических реакций.</w:t>
      </w:r>
    </w:p>
    <w:p w:rsidR="00F562B9" w:rsidRPr="00311920" w:rsidRDefault="00F562B9" w:rsidP="00296C8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2B9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А11. К</w:t>
      </w:r>
      <w:r w:rsidR="00A01D40" w:rsidRPr="00311920">
        <w:rPr>
          <w:rFonts w:ascii="Times New Roman" w:hAnsi="Times New Roman" w:cs="Times New Roman"/>
          <w:b/>
          <w:sz w:val="28"/>
          <w:szCs w:val="28"/>
        </w:rPr>
        <w:t>акую функцию выполняют рибосомы:</w:t>
      </w:r>
    </w:p>
    <w:p w:rsidR="00F562B9" w:rsidRPr="00311920" w:rsidRDefault="00F562B9" w:rsidP="00296C8A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фотосинтез;              </w:t>
      </w:r>
    </w:p>
    <w:p w:rsidR="00F562B9" w:rsidRPr="00311920" w:rsidRDefault="00F562B9" w:rsidP="00296C8A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синтез белков;</w:t>
      </w:r>
    </w:p>
    <w:p w:rsidR="00F562B9" w:rsidRPr="00311920" w:rsidRDefault="00F562B9" w:rsidP="00296C8A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синтез жиров;            </w:t>
      </w:r>
    </w:p>
    <w:p w:rsidR="00F562B9" w:rsidRPr="00311920" w:rsidRDefault="00F562B9" w:rsidP="00296C8A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синтез АТФ.</w:t>
      </w:r>
    </w:p>
    <w:p w:rsidR="00F562B9" w:rsidRPr="00311920" w:rsidRDefault="00F562B9" w:rsidP="00296C8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1920" w:rsidRDefault="00311920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A2" w:rsidRDefault="00086EA2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B5718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А12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Процесс, представляющий собой взаимосвязь пластического и энергетического обмена, называется: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lastRenderedPageBreak/>
        <w:t>1) синтезом веществ;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пищеварением;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гуморальной регуляцией;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обменом веществ.</w:t>
      </w:r>
    </w:p>
    <w:p w:rsidR="009B5718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А13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Подготовительный этап энергетического обмена у многоклеточных животных протекает в:</w:t>
      </w:r>
    </w:p>
    <w:p w:rsidR="009B5718" w:rsidRPr="00311920" w:rsidRDefault="00311920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B5718" w:rsidRPr="00311920">
        <w:rPr>
          <w:rFonts w:ascii="Times New Roman" w:hAnsi="Times New Roman" w:cs="Times New Roman"/>
          <w:sz w:val="28"/>
          <w:szCs w:val="28"/>
        </w:rPr>
        <w:t>органах пищеварительной системы;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митохондриях;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органах дыхательной системы;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лизосомах.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B5718" w:rsidRPr="00311920" w:rsidRDefault="00F562B9" w:rsidP="00296C8A">
      <w:pPr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А14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В результате фотосинтеза образуются: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минеральные вещества и углекислый газ;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органические вещества и кислород;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вода, минеральные соли и углекислый газ;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неорганические вещества и вода.</w:t>
      </w:r>
    </w:p>
    <w:p w:rsidR="009B5718" w:rsidRPr="00311920" w:rsidRDefault="009B571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А15. </w:t>
      </w:r>
      <w:r w:rsidR="00E6016A" w:rsidRPr="00311920">
        <w:rPr>
          <w:rFonts w:ascii="Times New Roman" w:hAnsi="Times New Roman" w:cs="Times New Roman"/>
          <w:b/>
          <w:bCs/>
          <w:sz w:val="28"/>
          <w:szCs w:val="28"/>
        </w:rPr>
        <w:t>Трансляция</w:t>
      </w: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– это: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синтез белка на рибосомах;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синтез и-РНК на ДНК;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удвоение ДНК;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синтез ДНК на т-РНК.</w:t>
      </w:r>
    </w:p>
    <w:p w:rsidR="00B91F38" w:rsidRPr="00311920" w:rsidRDefault="00B91F38" w:rsidP="00296C8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91F38" w:rsidRPr="00311920" w:rsidSect="00296C8A">
          <w:type w:val="continuous"/>
          <w:pgSz w:w="11906" w:h="16838"/>
          <w:pgMar w:top="709" w:right="707" w:bottom="567" w:left="851" w:header="708" w:footer="708" w:gutter="0"/>
          <w:cols w:num="2" w:space="708"/>
          <w:docGrid w:linePitch="360"/>
        </w:sectPr>
      </w:pPr>
    </w:p>
    <w:p w:rsidR="009B5718" w:rsidRPr="00311920" w:rsidRDefault="009B5718" w:rsidP="00B91F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5718" w:rsidRPr="00311920" w:rsidRDefault="00311920" w:rsidP="003119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Часть В.       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Выберите несколько правильных ответов.</w:t>
      </w:r>
    </w:p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В1. Клетки бактерий отличаются от клеток растений: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отсутствием оформленного ядра;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наличием плазматической мембраны;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наличием плотной оболочки;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отсутствием митохондрий;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5) наличием рибосом;</w:t>
      </w:r>
    </w:p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6) отсутствием комплекса Гольджи.</w:t>
      </w:r>
      <w:r w:rsidR="00A2714B" w:rsidRPr="00311920">
        <w:rPr>
          <w:rFonts w:ascii="Times New Roman" w:hAnsi="Times New Roman" w:cs="Times New Roman"/>
          <w:color w:val="000000"/>
          <w:sz w:val="28"/>
          <w:szCs w:val="28"/>
        </w:rPr>
        <w:t>Ответ:__________________</w:t>
      </w:r>
    </w:p>
    <w:p w:rsidR="00086EA2" w:rsidRDefault="009B5718" w:rsidP="009B57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В2. Какие структурные компоненты входят в состав нуклеотидов</w:t>
      </w:r>
    </w:p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молекулы ДНК?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азотистые основания: А,Т, Г, Ц;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разнообразные аминокислоты;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липиды;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углевод дезоксирибоза;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5) азотная кислота;</w:t>
      </w:r>
    </w:p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lastRenderedPageBreak/>
        <w:t>6) фосфорная кислота.</w:t>
      </w:r>
      <w:r w:rsidR="00A2714B" w:rsidRPr="00311920">
        <w:rPr>
          <w:rFonts w:ascii="Times New Roman" w:hAnsi="Times New Roman" w:cs="Times New Roman"/>
          <w:sz w:val="28"/>
          <w:szCs w:val="28"/>
        </w:rPr>
        <w:tab/>
      </w:r>
      <w:r w:rsidR="00A2714B" w:rsidRPr="00311920">
        <w:rPr>
          <w:rFonts w:ascii="Times New Roman" w:hAnsi="Times New Roman" w:cs="Times New Roman"/>
          <w:color w:val="000000"/>
          <w:sz w:val="28"/>
          <w:szCs w:val="28"/>
        </w:rPr>
        <w:t>Ответ:__________________</w:t>
      </w:r>
    </w:p>
    <w:p w:rsidR="009B5718" w:rsidRPr="00311920" w:rsidRDefault="00086EA2" w:rsidP="009B57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В3.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 между признаками обмена веществ и его этапами.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30"/>
        <w:gridCol w:w="3781"/>
      </w:tblGrid>
      <w:tr w:rsidR="009B5718" w:rsidRPr="00311920" w:rsidTr="00670466">
        <w:trPr>
          <w:jc w:val="center"/>
        </w:trPr>
        <w:tc>
          <w:tcPr>
            <w:tcW w:w="4430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Признаки обмена веществ</w:t>
            </w:r>
          </w:p>
        </w:tc>
        <w:tc>
          <w:tcPr>
            <w:tcW w:w="3781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обмена</w:t>
            </w:r>
          </w:p>
        </w:tc>
      </w:tr>
      <w:tr w:rsidR="009B5718" w:rsidRPr="00311920" w:rsidTr="00670466">
        <w:trPr>
          <w:trHeight w:val="1885"/>
          <w:jc w:val="center"/>
        </w:trPr>
        <w:tc>
          <w:tcPr>
            <w:tcW w:w="4430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А) вещества окисляются;</w:t>
            </w:r>
          </w:p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Б) вещества образуются;</w:t>
            </w:r>
          </w:p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В) энергия запасается в молекулах АТФ;</w:t>
            </w:r>
          </w:p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Г) энергия расходуется;</w:t>
            </w:r>
          </w:p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Д) в процессе участвуют рибосомы;</w:t>
            </w:r>
          </w:p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Е) в процессе участвуют митохондрии.</w:t>
            </w:r>
          </w:p>
        </w:tc>
        <w:tc>
          <w:tcPr>
            <w:tcW w:w="3781" w:type="dxa"/>
            <w:vAlign w:val="center"/>
          </w:tcPr>
          <w:p w:rsidR="009B5718" w:rsidRPr="00311920" w:rsidRDefault="009B5718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1) пластический обмен;</w:t>
            </w:r>
          </w:p>
          <w:p w:rsidR="009B5718" w:rsidRPr="00311920" w:rsidRDefault="009B5718" w:rsidP="006704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2) энергетический обмен.</w:t>
            </w:r>
          </w:p>
        </w:tc>
      </w:tr>
    </w:tbl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W w:w="10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8"/>
        <w:gridCol w:w="1668"/>
        <w:gridCol w:w="1669"/>
        <w:gridCol w:w="1668"/>
        <w:gridCol w:w="1668"/>
        <w:gridCol w:w="1669"/>
      </w:tblGrid>
      <w:tr w:rsidR="009B5718" w:rsidRPr="00311920" w:rsidTr="00670466"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</w:tr>
      <w:tr w:rsidR="009B5718" w:rsidRPr="00311920" w:rsidTr="00670466"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718" w:rsidRPr="003744EF" w:rsidRDefault="009B5718" w:rsidP="009B57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718" w:rsidRPr="003744EF" w:rsidRDefault="009B5718" w:rsidP="009B57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F38" w:rsidRDefault="00B91F38" w:rsidP="00F562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1920" w:rsidRPr="00311920" w:rsidRDefault="003A5416" w:rsidP="003119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работа№1 </w:t>
      </w:r>
    </w:p>
    <w:p w:rsidR="00311920" w:rsidRPr="00311920" w:rsidRDefault="00311920" w:rsidP="00311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за I- четверть по биологии.  9  класс </w:t>
      </w:r>
    </w:p>
    <w:p w:rsidR="00B91F38" w:rsidRPr="00296C8A" w:rsidRDefault="00311920" w:rsidP="003119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C8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B5718" w:rsidRPr="00311920" w:rsidRDefault="009B571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А.</w:t>
      </w:r>
    </w:p>
    <w:p w:rsidR="00B91F38" w:rsidRPr="00311920" w:rsidRDefault="00B91F3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B91F38" w:rsidRPr="00311920" w:rsidSect="00296C8A">
          <w:type w:val="continuous"/>
          <w:pgSz w:w="11906" w:h="16838"/>
          <w:pgMar w:top="426" w:right="849" w:bottom="567" w:left="851" w:header="708" w:footer="708" w:gutter="0"/>
          <w:cols w:space="708"/>
          <w:docGrid w:linePitch="360"/>
        </w:sectPr>
      </w:pPr>
    </w:p>
    <w:p w:rsidR="007C69F0" w:rsidRPr="00311920" w:rsidRDefault="009B571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lastRenderedPageBreak/>
        <w:t>А1</w:t>
      </w:r>
      <w:r w:rsidR="007C69F0" w:rsidRPr="00311920">
        <w:rPr>
          <w:rFonts w:ascii="Times New Roman" w:hAnsi="Times New Roman" w:cs="Times New Roman"/>
          <w:b/>
          <w:bCs/>
          <w:sz w:val="28"/>
          <w:szCs w:val="28"/>
        </w:rPr>
        <w:t>. Какая наука изучает  отпечатки и о</w:t>
      </w:r>
      <w:r w:rsidR="00A01D40" w:rsidRPr="00311920">
        <w:rPr>
          <w:rFonts w:ascii="Times New Roman" w:hAnsi="Times New Roman" w:cs="Times New Roman"/>
          <w:b/>
          <w:bCs/>
          <w:sz w:val="28"/>
          <w:szCs w:val="28"/>
        </w:rPr>
        <w:t>каменелости вымерших организмов:</w:t>
      </w:r>
    </w:p>
    <w:p w:rsidR="007C69F0" w:rsidRPr="00311920" w:rsidRDefault="007C69F0" w:rsidP="00296C8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физиология</w:t>
      </w:r>
    </w:p>
    <w:p w:rsidR="007C69F0" w:rsidRPr="00311920" w:rsidRDefault="007C69F0" w:rsidP="00296C8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экология</w:t>
      </w:r>
    </w:p>
    <w:p w:rsidR="007C69F0" w:rsidRPr="00311920" w:rsidRDefault="007C69F0" w:rsidP="00296C8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палеонтология</w:t>
      </w:r>
    </w:p>
    <w:p w:rsidR="009B5718" w:rsidRPr="00311920" w:rsidRDefault="00260ACC" w:rsidP="00296C8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цитология </w:t>
      </w:r>
    </w:p>
    <w:p w:rsidR="009B5718" w:rsidRPr="00311920" w:rsidRDefault="009B571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А2. Живые системы считаются открытыми потому, что они:</w:t>
      </w:r>
    </w:p>
    <w:p w:rsidR="009B5718" w:rsidRPr="00311920" w:rsidRDefault="009B5718" w:rsidP="00296C8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построены из тех же химических элементов, что и неживые системы;</w:t>
      </w:r>
    </w:p>
    <w:p w:rsidR="009B5718" w:rsidRPr="00311920" w:rsidRDefault="009B5718" w:rsidP="00296C8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обмениваются веществом, энергией и информацией с внешней средой;</w:t>
      </w:r>
    </w:p>
    <w:p w:rsidR="009B5718" w:rsidRPr="00311920" w:rsidRDefault="009B5718" w:rsidP="00296C8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обладают способностью к адаптациям;</w:t>
      </w:r>
    </w:p>
    <w:p w:rsidR="009B5718" w:rsidRPr="00311920" w:rsidRDefault="009B5718" w:rsidP="00296C8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способны размножаться.</w:t>
      </w:r>
    </w:p>
    <w:p w:rsidR="009B5718" w:rsidRPr="00311920" w:rsidRDefault="00DF49E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А3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Сходство клеток растений и животных заключается в наличии: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1) </w:t>
      </w:r>
      <w:r w:rsidR="004B4F95" w:rsidRPr="00311920">
        <w:rPr>
          <w:rFonts w:ascii="Times New Roman" w:hAnsi="Times New Roman" w:cs="Times New Roman"/>
          <w:sz w:val="28"/>
          <w:szCs w:val="28"/>
        </w:rPr>
        <w:t>цитоплазматической мембраны</w:t>
      </w:r>
      <w:r w:rsidRPr="00311920">
        <w:rPr>
          <w:rFonts w:ascii="Times New Roman" w:hAnsi="Times New Roman" w:cs="Times New Roman"/>
          <w:sz w:val="28"/>
          <w:szCs w:val="28"/>
        </w:rPr>
        <w:t>, цитоплазмы и ядра;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вакуолей с клеточным соком;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клеточной стенки;</w:t>
      </w:r>
    </w:p>
    <w:p w:rsidR="00DF49E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lastRenderedPageBreak/>
        <w:t>4) ядра и рибосом</w:t>
      </w:r>
      <w:r w:rsidR="00311920">
        <w:rPr>
          <w:rFonts w:ascii="Times New Roman" w:hAnsi="Times New Roman" w:cs="Times New Roman"/>
          <w:sz w:val="28"/>
          <w:szCs w:val="28"/>
        </w:rPr>
        <w:t>.</w:t>
      </w:r>
    </w:p>
    <w:p w:rsidR="00DF49E8" w:rsidRPr="00311920" w:rsidRDefault="00DF49E8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А4. Липиды в клетке </w:t>
      </w:r>
      <w:r w:rsidRPr="00311920">
        <w:rPr>
          <w:rFonts w:ascii="Times New Roman" w:hAnsi="Times New Roman" w:cs="Times New Roman"/>
          <w:b/>
          <w:bCs/>
          <w:sz w:val="28"/>
          <w:szCs w:val="28"/>
          <w:u w:val="single"/>
        </w:rPr>
        <w:t>не</w:t>
      </w: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выполняют функцию</w:t>
      </w:r>
      <w:r w:rsidR="000254DC" w:rsidRPr="0031192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F49E8" w:rsidRPr="00311920" w:rsidRDefault="00DF49E8" w:rsidP="00296C8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хранения наследственной информации </w:t>
      </w:r>
    </w:p>
    <w:p w:rsidR="00DF49E8" w:rsidRPr="00311920" w:rsidRDefault="00DF49E8" w:rsidP="00296C8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энергетическую    </w:t>
      </w:r>
    </w:p>
    <w:p w:rsidR="00DF49E8" w:rsidRPr="00311920" w:rsidRDefault="00DF49E8" w:rsidP="00296C8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структурную </w:t>
      </w:r>
    </w:p>
    <w:p w:rsidR="00F562B9" w:rsidRPr="00311920" w:rsidRDefault="00DF49E8" w:rsidP="00296C8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запасающую.</w:t>
      </w:r>
    </w:p>
    <w:p w:rsidR="000254DC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А5</w:t>
      </w:r>
      <w:r w:rsidR="000254DC" w:rsidRPr="00311920">
        <w:rPr>
          <w:rFonts w:ascii="Times New Roman" w:hAnsi="Times New Roman" w:cs="Times New Roman"/>
          <w:b/>
          <w:sz w:val="28"/>
          <w:szCs w:val="28"/>
        </w:rPr>
        <w:t>. Мономеры нуклеиновых кислот:</w:t>
      </w:r>
    </w:p>
    <w:p w:rsidR="000254DC" w:rsidRPr="00311920" w:rsidRDefault="000254DC" w:rsidP="00296C8A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аминокислоты</w:t>
      </w:r>
    </w:p>
    <w:p w:rsidR="000254DC" w:rsidRPr="00311920" w:rsidRDefault="000254DC" w:rsidP="00296C8A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нуклеотиды    </w:t>
      </w:r>
    </w:p>
    <w:p w:rsidR="000254DC" w:rsidRPr="00311920" w:rsidRDefault="000254DC" w:rsidP="00296C8A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глицерин и жирные кислоты </w:t>
      </w:r>
    </w:p>
    <w:p w:rsidR="003F4D08" w:rsidRPr="00311920" w:rsidRDefault="000254DC" w:rsidP="00296C8A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простые углеводы</w:t>
      </w:r>
    </w:p>
    <w:p w:rsidR="003F4D08" w:rsidRPr="00311920" w:rsidRDefault="00F562B9" w:rsidP="00296C8A">
      <w:pPr>
        <w:spacing w:after="0" w:line="240" w:lineRule="auto"/>
        <w:ind w:left="60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А6</w:t>
      </w:r>
      <w:r w:rsidR="003F4D08" w:rsidRPr="00311920">
        <w:rPr>
          <w:rFonts w:ascii="Times New Roman" w:hAnsi="Times New Roman" w:cs="Times New Roman"/>
          <w:b/>
          <w:sz w:val="28"/>
          <w:szCs w:val="28"/>
        </w:rPr>
        <w:t>. Функция молекул ДНК в клетке:</w:t>
      </w:r>
    </w:p>
    <w:p w:rsidR="003F4D08" w:rsidRPr="00311920" w:rsidRDefault="003F4D08" w:rsidP="00296C8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хранение и передача наследственной информации   </w:t>
      </w:r>
    </w:p>
    <w:p w:rsidR="003F4D08" w:rsidRDefault="003F4D08" w:rsidP="00296C8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запасающая </w:t>
      </w:r>
    </w:p>
    <w:p w:rsidR="00086EA2" w:rsidRPr="00311920" w:rsidRDefault="00086EA2" w:rsidP="00296C8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EA2" w:rsidRPr="00086EA2" w:rsidRDefault="00086EA2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F4D08" w:rsidRPr="00086EA2" w:rsidRDefault="00086EA2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F4D08" w:rsidRPr="00086EA2">
        <w:rPr>
          <w:rFonts w:ascii="Times New Roman" w:hAnsi="Times New Roman" w:cs="Times New Roman"/>
          <w:sz w:val="28"/>
          <w:szCs w:val="28"/>
        </w:rPr>
        <w:t xml:space="preserve">энергетическая </w:t>
      </w:r>
    </w:p>
    <w:p w:rsidR="000254DC" w:rsidRPr="00086EA2" w:rsidRDefault="00086EA2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3F4D08" w:rsidRPr="00086EA2">
        <w:rPr>
          <w:rFonts w:ascii="Times New Roman" w:hAnsi="Times New Roman" w:cs="Times New Roman"/>
          <w:sz w:val="28"/>
          <w:szCs w:val="28"/>
        </w:rPr>
        <w:t>структурная.</w:t>
      </w:r>
    </w:p>
    <w:p w:rsidR="00F33A09" w:rsidRPr="00311920" w:rsidRDefault="00F33A09" w:rsidP="00296C8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6C8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lastRenderedPageBreak/>
        <w:t>А7</w:t>
      </w:r>
      <w:r w:rsidR="0073498F" w:rsidRPr="0031192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326C8" w:rsidRPr="00311920">
        <w:rPr>
          <w:rFonts w:ascii="Times New Roman" w:hAnsi="Times New Roman" w:cs="Times New Roman"/>
          <w:b/>
          <w:sz w:val="28"/>
          <w:szCs w:val="28"/>
        </w:rPr>
        <w:t>Гуаниловому нуклеотиду комплементарен нуклеотид</w:t>
      </w:r>
      <w:r w:rsidRPr="00311920">
        <w:rPr>
          <w:rFonts w:ascii="Times New Roman" w:hAnsi="Times New Roman" w:cs="Times New Roman"/>
          <w:b/>
          <w:sz w:val="28"/>
          <w:szCs w:val="28"/>
        </w:rPr>
        <w:t>:</w:t>
      </w:r>
    </w:p>
    <w:p w:rsidR="00C326C8" w:rsidRPr="00311920" w:rsidRDefault="00C326C8" w:rsidP="00296C8A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адениловый</w:t>
      </w:r>
    </w:p>
    <w:p w:rsidR="00C326C8" w:rsidRPr="00311920" w:rsidRDefault="00C326C8" w:rsidP="00296C8A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тимидиловый</w:t>
      </w:r>
    </w:p>
    <w:p w:rsidR="00C326C8" w:rsidRPr="00311920" w:rsidRDefault="00C326C8" w:rsidP="00296C8A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гуаниловый</w:t>
      </w:r>
    </w:p>
    <w:p w:rsidR="0073498F" w:rsidRPr="00311920" w:rsidRDefault="00C326C8" w:rsidP="00296C8A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цитидиловый.</w:t>
      </w:r>
    </w:p>
    <w:p w:rsidR="00F33A09" w:rsidRPr="00311920" w:rsidRDefault="00F33A09" w:rsidP="00296C8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A09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А8</w:t>
      </w:r>
      <w:r w:rsidR="00F33A09" w:rsidRPr="00311920">
        <w:rPr>
          <w:rFonts w:ascii="Times New Roman" w:hAnsi="Times New Roman" w:cs="Times New Roman"/>
          <w:b/>
          <w:sz w:val="28"/>
          <w:szCs w:val="28"/>
        </w:rPr>
        <w:t>. Спираль, прошитая водородными связями</w:t>
      </w:r>
      <w:r w:rsidR="00A01D40" w:rsidRPr="00311920">
        <w:rPr>
          <w:rFonts w:ascii="Times New Roman" w:hAnsi="Times New Roman" w:cs="Times New Roman"/>
          <w:b/>
          <w:sz w:val="28"/>
          <w:szCs w:val="28"/>
        </w:rPr>
        <w:t>:</w:t>
      </w:r>
    </w:p>
    <w:p w:rsidR="00F33A09" w:rsidRPr="00311920" w:rsidRDefault="00F33A09" w:rsidP="00296C8A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третичная структура белка </w:t>
      </w:r>
    </w:p>
    <w:p w:rsidR="00F33A09" w:rsidRPr="00311920" w:rsidRDefault="00F33A09" w:rsidP="00296C8A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четвертичная структура белка</w:t>
      </w:r>
    </w:p>
    <w:p w:rsidR="00F33A09" w:rsidRPr="00311920" w:rsidRDefault="00F33A09" w:rsidP="00296C8A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вторичная структура белка</w:t>
      </w:r>
    </w:p>
    <w:p w:rsidR="00F33A09" w:rsidRPr="00311920" w:rsidRDefault="00F33A09" w:rsidP="00296C8A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первичная структура белка.</w:t>
      </w:r>
    </w:p>
    <w:p w:rsidR="009B5718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А9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Двухмембранное строение имеют органеллы: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ядро, пластиды, митохондрии;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митохондрии, лизосомы, рибосомы;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комплекс Гольджи, эндоплазматическая сеть;</w:t>
      </w:r>
    </w:p>
    <w:p w:rsidR="00833A90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клеточный центр, жгутики, реснички</w:t>
      </w:r>
      <w:r w:rsidR="00311920">
        <w:rPr>
          <w:rFonts w:ascii="Times New Roman" w:hAnsi="Times New Roman" w:cs="Times New Roman"/>
          <w:sz w:val="28"/>
          <w:szCs w:val="28"/>
        </w:rPr>
        <w:t>.</w:t>
      </w:r>
    </w:p>
    <w:p w:rsidR="00833A90" w:rsidRPr="00311920" w:rsidRDefault="00833A90" w:rsidP="00296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</w:t>
      </w:r>
      <w:r w:rsidR="00F562B9" w:rsidRPr="00311920">
        <w:rPr>
          <w:rFonts w:ascii="Times New Roman" w:hAnsi="Times New Roman" w:cs="Times New Roman"/>
          <w:b/>
          <w:sz w:val="28"/>
          <w:szCs w:val="28"/>
        </w:rPr>
        <w:t>10</w:t>
      </w:r>
      <w:r w:rsidRPr="00311920">
        <w:rPr>
          <w:rFonts w:ascii="Times New Roman" w:hAnsi="Times New Roman" w:cs="Times New Roman"/>
          <w:b/>
          <w:sz w:val="28"/>
          <w:szCs w:val="28"/>
        </w:rPr>
        <w:t>. Пиноцитоз – это:</w:t>
      </w:r>
    </w:p>
    <w:p w:rsidR="00833A90" w:rsidRPr="00311920" w:rsidRDefault="00833A90" w:rsidP="00296C8A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азахват клеткой жидкости;    </w:t>
      </w:r>
    </w:p>
    <w:p w:rsidR="00833A90" w:rsidRPr="00311920" w:rsidRDefault="00833A90" w:rsidP="00296C8A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захват твердых частиц; </w:t>
      </w:r>
    </w:p>
    <w:p w:rsidR="00833A90" w:rsidRPr="00311920" w:rsidRDefault="00833A90" w:rsidP="00296C8A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транспорт веществ через мембрану; </w:t>
      </w:r>
    </w:p>
    <w:p w:rsidR="00F562B9" w:rsidRPr="00311920" w:rsidRDefault="00833A90" w:rsidP="00296C8A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ускорение биохимических реакций</w:t>
      </w:r>
    </w:p>
    <w:p w:rsidR="00833A90" w:rsidRPr="00311920" w:rsidRDefault="00833A90" w:rsidP="00296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</w:t>
      </w:r>
      <w:r w:rsidR="00F562B9" w:rsidRPr="00311920">
        <w:rPr>
          <w:rFonts w:ascii="Times New Roman" w:hAnsi="Times New Roman" w:cs="Times New Roman"/>
          <w:b/>
          <w:sz w:val="28"/>
          <w:szCs w:val="28"/>
        </w:rPr>
        <w:t>11</w:t>
      </w:r>
      <w:r w:rsidRPr="00311920">
        <w:rPr>
          <w:rFonts w:ascii="Times New Roman" w:hAnsi="Times New Roman" w:cs="Times New Roman"/>
          <w:b/>
          <w:sz w:val="28"/>
          <w:szCs w:val="28"/>
        </w:rPr>
        <w:t>. Функции шероховатой ЭПС:</w:t>
      </w:r>
    </w:p>
    <w:p w:rsidR="00833A90" w:rsidRPr="00311920" w:rsidRDefault="00833A90" w:rsidP="00296C8A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транспорт веществ и синтез белков;          </w:t>
      </w:r>
    </w:p>
    <w:p w:rsidR="00833A90" w:rsidRPr="00311920" w:rsidRDefault="00833A90" w:rsidP="00296C8A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переваривание органических веществ;</w:t>
      </w:r>
    </w:p>
    <w:p w:rsidR="00833A90" w:rsidRPr="00311920" w:rsidRDefault="00833A90" w:rsidP="00296C8A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синтез лизосом;                                          </w:t>
      </w:r>
    </w:p>
    <w:p w:rsidR="00F562B9" w:rsidRPr="00311920" w:rsidRDefault="00833A90" w:rsidP="00296C8A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образование рибосом.</w:t>
      </w:r>
    </w:p>
    <w:p w:rsidR="00086EA2" w:rsidRDefault="00086EA2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A2" w:rsidRDefault="00086EA2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A2" w:rsidRDefault="00086EA2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A2" w:rsidRDefault="00086EA2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A2" w:rsidRDefault="00086EA2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B5718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А12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Процесс образования в клетках сложных органических веществ из более простых при участии ферментов называется: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энергетическим обменом;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пластическим обменом;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обменом веществ;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окислением.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B5718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А13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В результате темновой фазы фотосинтеза образуется: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ДНК;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глюкоза;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РНК;</w:t>
      </w:r>
    </w:p>
    <w:p w:rsidR="009B5718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углекислый газ и вода</w:t>
      </w:r>
      <w:r w:rsidR="00311920">
        <w:rPr>
          <w:rFonts w:ascii="Times New Roman" w:hAnsi="Times New Roman" w:cs="Times New Roman"/>
          <w:sz w:val="28"/>
          <w:szCs w:val="28"/>
        </w:rPr>
        <w:t>.</w:t>
      </w:r>
    </w:p>
    <w:p w:rsidR="00311920" w:rsidRPr="00311920" w:rsidRDefault="00311920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B5718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А14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Полное ферментативное расщепление и окисление глюкозы дает суммарно: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2 молекулы АТФ;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34 молекулы АТФ;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36 молекул АТФ;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38 молекул АТФ.</w:t>
      </w:r>
    </w:p>
    <w:p w:rsidR="009B5718" w:rsidRPr="00311920" w:rsidRDefault="00F562B9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А15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Процесс переписывания генетической информации с ДНК на и-РНК называется: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редупликация;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транскрипция;</w:t>
      </w:r>
    </w:p>
    <w:p w:rsidR="009B5718" w:rsidRPr="00311920" w:rsidRDefault="009B571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репликация;</w:t>
      </w:r>
    </w:p>
    <w:p w:rsidR="00B91F38" w:rsidRPr="00311920" w:rsidRDefault="00B91F38" w:rsidP="00296C8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  <w:sectPr w:rsidR="00B91F38" w:rsidRPr="00311920" w:rsidSect="00296C8A">
          <w:type w:val="continuous"/>
          <w:pgSz w:w="11906" w:h="16838"/>
          <w:pgMar w:top="426" w:right="849" w:bottom="567" w:left="851" w:header="708" w:footer="708" w:gutter="0"/>
          <w:cols w:num="2" w:space="708"/>
          <w:docGrid w:linePitch="360"/>
        </w:sectPr>
      </w:pPr>
      <w:r w:rsidRPr="00311920">
        <w:rPr>
          <w:rFonts w:ascii="Times New Roman" w:hAnsi="Times New Roman" w:cs="Times New Roman"/>
          <w:sz w:val="28"/>
          <w:szCs w:val="28"/>
        </w:rPr>
        <w:t>4)трансляци</w:t>
      </w:r>
    </w:p>
    <w:p w:rsidR="00311920" w:rsidRDefault="00311920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11920" w:rsidRDefault="00311920" w:rsidP="00296C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B5718" w:rsidRPr="00311920" w:rsidRDefault="009B5718" w:rsidP="003119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В.</w:t>
      </w:r>
      <w:r w:rsidRPr="00311920">
        <w:rPr>
          <w:rFonts w:ascii="Times New Roman" w:hAnsi="Times New Roman" w:cs="Times New Roman"/>
          <w:b/>
          <w:bCs/>
          <w:sz w:val="28"/>
          <w:szCs w:val="28"/>
        </w:rPr>
        <w:t>Выберите несколько правильных ответов.</w:t>
      </w:r>
    </w:p>
    <w:p w:rsidR="009B5718" w:rsidRPr="00311920" w:rsidRDefault="009B5718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В1. Плотная оболочка отсутствует в клетках тела: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бактерий;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млекопитающих;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земноводных;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грибов;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5) птиц;</w:t>
      </w:r>
    </w:p>
    <w:p w:rsidR="009B5718" w:rsidRPr="00311920" w:rsidRDefault="009B5718" w:rsidP="00086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6) растений.</w:t>
      </w:r>
      <w:r w:rsidR="00A2714B" w:rsidRPr="00311920">
        <w:rPr>
          <w:rFonts w:ascii="Times New Roman" w:hAnsi="Times New Roman" w:cs="Times New Roman"/>
          <w:color w:val="000000"/>
          <w:sz w:val="28"/>
          <w:szCs w:val="28"/>
        </w:rPr>
        <w:t>Ответ:__________________</w:t>
      </w:r>
    </w:p>
    <w:p w:rsidR="009B5718" w:rsidRPr="00311920" w:rsidRDefault="009B5718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В2. Белки выполняют в клетке функции: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lastRenderedPageBreak/>
        <w:t>1) запасающую;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защитную;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транспортную;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ферментативную;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5) переносчика наследственной информации;</w:t>
      </w:r>
    </w:p>
    <w:p w:rsidR="009B5718" w:rsidRPr="00311920" w:rsidRDefault="009B5718" w:rsidP="00086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6) терморегуляторную.</w:t>
      </w:r>
      <w:r w:rsidR="00A2714B" w:rsidRPr="00311920">
        <w:rPr>
          <w:rFonts w:ascii="Times New Roman" w:hAnsi="Times New Roman" w:cs="Times New Roman"/>
          <w:color w:val="000000"/>
          <w:sz w:val="28"/>
          <w:szCs w:val="28"/>
        </w:rPr>
        <w:t>Ответ:__________________</w:t>
      </w:r>
    </w:p>
    <w:p w:rsidR="009B5718" w:rsidRPr="00311920" w:rsidRDefault="009B5718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В3. Установите соответствие между характеристикой обмена веществ и его видом.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96"/>
        <w:gridCol w:w="2937"/>
      </w:tblGrid>
      <w:tr w:rsidR="009B5718" w:rsidRPr="00311920" w:rsidTr="00670466">
        <w:trPr>
          <w:jc w:val="center"/>
        </w:trPr>
        <w:tc>
          <w:tcPr>
            <w:tcW w:w="6196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</w:t>
            </w:r>
          </w:p>
        </w:tc>
        <w:tc>
          <w:tcPr>
            <w:tcW w:w="2937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обмена веществ</w:t>
            </w:r>
          </w:p>
        </w:tc>
      </w:tr>
      <w:tr w:rsidR="009B5718" w:rsidRPr="00311920" w:rsidTr="00670466">
        <w:trPr>
          <w:trHeight w:val="1693"/>
          <w:jc w:val="center"/>
        </w:trPr>
        <w:tc>
          <w:tcPr>
            <w:tcW w:w="6196" w:type="dxa"/>
          </w:tcPr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А) происходит при участии кислорода в митохондриях;</w:t>
            </w:r>
          </w:p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Б) происходит на рибосомах, в хлоропластах;</w:t>
            </w:r>
          </w:p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В) органические вещества расщепляются;</w:t>
            </w:r>
          </w:p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Г) синтезируются белки и нуклеиновые кислоты;</w:t>
            </w:r>
          </w:p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Д) используется энергия АТФ;</w:t>
            </w:r>
          </w:p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Е) выделяется углекислый газ и вода.</w:t>
            </w:r>
          </w:p>
        </w:tc>
        <w:tc>
          <w:tcPr>
            <w:tcW w:w="2937" w:type="dxa"/>
            <w:vAlign w:val="center"/>
          </w:tcPr>
          <w:p w:rsidR="009B5718" w:rsidRPr="00311920" w:rsidRDefault="009B5718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1) энергетический обмен;</w:t>
            </w:r>
          </w:p>
          <w:p w:rsidR="009B5718" w:rsidRPr="00311920" w:rsidRDefault="009B5718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2) пластический обмен.</w:t>
            </w:r>
          </w:p>
        </w:tc>
      </w:tr>
    </w:tbl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W w:w="10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8"/>
        <w:gridCol w:w="1668"/>
        <w:gridCol w:w="1669"/>
        <w:gridCol w:w="1668"/>
        <w:gridCol w:w="1668"/>
        <w:gridCol w:w="1669"/>
      </w:tblGrid>
      <w:tr w:rsidR="009B5718" w:rsidRPr="00311920" w:rsidTr="00670466"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</w:tr>
      <w:tr w:rsidR="009B5718" w:rsidRPr="00311920" w:rsidTr="00670466"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1F38" w:rsidRPr="00311920" w:rsidRDefault="00B91F38" w:rsidP="009B571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91F38" w:rsidRPr="00311920" w:rsidRDefault="00B91F38" w:rsidP="009B571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336B5" w:rsidRPr="00311920" w:rsidRDefault="003336B5" w:rsidP="00333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466" w:rsidRPr="00311920" w:rsidRDefault="00670466" w:rsidP="003336B5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466" w:rsidRPr="00311920" w:rsidRDefault="00311920" w:rsidP="003336B5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контрольной работы №1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6"/>
        <w:gridCol w:w="1049"/>
        <w:gridCol w:w="2418"/>
        <w:gridCol w:w="2409"/>
        <w:gridCol w:w="2835"/>
      </w:tblGrid>
      <w:tr w:rsidR="003336B5" w:rsidRPr="00311920" w:rsidTr="00086EA2">
        <w:trPr>
          <w:trHeight w:val="255"/>
        </w:trPr>
        <w:tc>
          <w:tcPr>
            <w:tcW w:w="1036" w:type="dxa"/>
            <w:vMerge w:val="restart"/>
            <w:vAlign w:val="center"/>
          </w:tcPr>
          <w:p w:rsidR="003336B5" w:rsidRPr="00311920" w:rsidRDefault="003336B5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Часть</w:t>
            </w:r>
          </w:p>
        </w:tc>
        <w:tc>
          <w:tcPr>
            <w:tcW w:w="1049" w:type="dxa"/>
            <w:vMerge w:val="restart"/>
            <w:vAlign w:val="center"/>
          </w:tcPr>
          <w:p w:rsidR="003336B5" w:rsidRPr="00311920" w:rsidRDefault="003336B5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Кол-во </w:t>
            </w:r>
          </w:p>
          <w:p w:rsidR="003336B5" w:rsidRPr="00311920" w:rsidRDefault="003336B5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баллов</w:t>
            </w:r>
          </w:p>
        </w:tc>
        <w:tc>
          <w:tcPr>
            <w:tcW w:w="4827" w:type="dxa"/>
            <w:gridSpan w:val="2"/>
            <w:vAlign w:val="center"/>
          </w:tcPr>
          <w:p w:rsidR="003336B5" w:rsidRPr="00311920" w:rsidRDefault="003336B5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Ответы</w:t>
            </w:r>
          </w:p>
        </w:tc>
        <w:tc>
          <w:tcPr>
            <w:tcW w:w="2835" w:type="dxa"/>
            <w:vMerge w:val="restart"/>
            <w:vAlign w:val="center"/>
          </w:tcPr>
          <w:p w:rsidR="003336B5" w:rsidRPr="00311920" w:rsidRDefault="003336B5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Пояснения</w:t>
            </w:r>
          </w:p>
        </w:tc>
      </w:tr>
      <w:tr w:rsidR="003336B5" w:rsidRPr="00311920" w:rsidTr="00086EA2">
        <w:trPr>
          <w:trHeight w:val="255"/>
        </w:trPr>
        <w:tc>
          <w:tcPr>
            <w:tcW w:w="1036" w:type="dxa"/>
            <w:vMerge/>
            <w:vAlign w:val="center"/>
          </w:tcPr>
          <w:p w:rsidR="003336B5" w:rsidRPr="00311920" w:rsidRDefault="003336B5" w:rsidP="0067046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  <w:vMerge/>
            <w:vAlign w:val="center"/>
          </w:tcPr>
          <w:p w:rsidR="003336B5" w:rsidRPr="00311920" w:rsidRDefault="003336B5" w:rsidP="0067046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3336B5" w:rsidRPr="00311920" w:rsidRDefault="003336B5" w:rsidP="006704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вариант 1</w:t>
            </w:r>
          </w:p>
        </w:tc>
        <w:tc>
          <w:tcPr>
            <w:tcW w:w="2409" w:type="dxa"/>
            <w:vAlign w:val="center"/>
          </w:tcPr>
          <w:p w:rsidR="003336B5" w:rsidRPr="00311920" w:rsidRDefault="003336B5" w:rsidP="006704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вариант 2</w:t>
            </w:r>
          </w:p>
        </w:tc>
        <w:tc>
          <w:tcPr>
            <w:tcW w:w="2835" w:type="dxa"/>
            <w:vMerge/>
            <w:vAlign w:val="center"/>
          </w:tcPr>
          <w:p w:rsidR="003336B5" w:rsidRPr="00311920" w:rsidRDefault="003336B5" w:rsidP="0067046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3336B5" w:rsidRPr="00311920" w:rsidTr="00086EA2">
        <w:trPr>
          <w:trHeight w:val="1361"/>
        </w:trPr>
        <w:tc>
          <w:tcPr>
            <w:tcW w:w="1036" w:type="dxa"/>
            <w:vAlign w:val="center"/>
          </w:tcPr>
          <w:p w:rsidR="003336B5" w:rsidRPr="00311920" w:rsidRDefault="003336B5" w:rsidP="006704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А.</w:t>
            </w:r>
          </w:p>
        </w:tc>
        <w:tc>
          <w:tcPr>
            <w:tcW w:w="1049" w:type="dxa"/>
            <w:vAlign w:val="center"/>
          </w:tcPr>
          <w:p w:rsidR="003336B5" w:rsidRPr="00311920" w:rsidRDefault="003336B5" w:rsidP="00670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8" w:type="dxa"/>
          </w:tcPr>
          <w:p w:rsid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</w:t>
            </w:r>
            <w:r w:rsidR="00E6016A"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А2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-2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А3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-2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А4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-4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А5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-1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А6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-3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А7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-1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А8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-1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А9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-3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А10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-2      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А11</w:t>
            </w:r>
            <w:r w:rsidR="00E6016A" w:rsidRPr="00311920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А12</w:t>
            </w:r>
            <w:r w:rsidR="00E6016A" w:rsidRPr="00311920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А13</w:t>
            </w:r>
            <w:r w:rsidR="00E6016A"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А14</w:t>
            </w:r>
            <w:r w:rsidR="00E6016A" w:rsidRPr="00311920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3336B5" w:rsidRPr="00311920" w:rsidRDefault="003336B5" w:rsidP="006704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А15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2409" w:type="dxa"/>
          </w:tcPr>
          <w:p w:rsid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А2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-2 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А3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-1 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А4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-1 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А5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-2         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А6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А7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А8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А9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11920" w:rsidRDefault="003336B5" w:rsidP="006704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А10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11920" w:rsidRDefault="00311920" w:rsidP="00311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А11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11920" w:rsidRDefault="00311920" w:rsidP="00311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А12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311920" w:rsidRDefault="00311920" w:rsidP="00311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А13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311920" w:rsidRPr="00311920" w:rsidRDefault="00311920" w:rsidP="00311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А14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:rsidR="003336B5" w:rsidRPr="00311920" w:rsidRDefault="003336B5" w:rsidP="006704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А15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2835" w:type="dxa"/>
            <w:vAlign w:val="center"/>
          </w:tcPr>
          <w:p w:rsidR="003336B5" w:rsidRPr="00311920" w:rsidRDefault="003336B5" w:rsidP="00670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По 1 баллу за каждый правильный ответ.</w:t>
            </w:r>
          </w:p>
        </w:tc>
      </w:tr>
      <w:tr w:rsidR="003336B5" w:rsidRPr="00311920" w:rsidTr="00086EA2">
        <w:tc>
          <w:tcPr>
            <w:tcW w:w="1036" w:type="dxa"/>
            <w:vAlign w:val="center"/>
          </w:tcPr>
          <w:p w:rsidR="003336B5" w:rsidRPr="00311920" w:rsidRDefault="003336B5" w:rsidP="006704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В.</w:t>
            </w:r>
          </w:p>
        </w:tc>
        <w:tc>
          <w:tcPr>
            <w:tcW w:w="1049" w:type="dxa"/>
            <w:vAlign w:val="center"/>
          </w:tcPr>
          <w:p w:rsidR="003336B5" w:rsidRPr="00311920" w:rsidRDefault="003336B5" w:rsidP="006704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8" w:type="dxa"/>
            <w:vAlign w:val="center"/>
          </w:tcPr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В1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– 1, 4, 6</w:t>
            </w:r>
          </w:p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В2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– 1, 4, 6</w:t>
            </w:r>
          </w:p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В3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- 2, 1, 2, 1, 1, 2</w:t>
            </w:r>
          </w:p>
        </w:tc>
        <w:tc>
          <w:tcPr>
            <w:tcW w:w="2409" w:type="dxa"/>
            <w:vAlign w:val="center"/>
          </w:tcPr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В1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– 2, 3, 5</w:t>
            </w:r>
          </w:p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В2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– 2, 3, 4</w:t>
            </w:r>
          </w:p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В3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– 1, 2, 1, 2, 2, 1</w:t>
            </w:r>
          </w:p>
        </w:tc>
        <w:tc>
          <w:tcPr>
            <w:tcW w:w="2835" w:type="dxa"/>
          </w:tcPr>
          <w:p w:rsidR="003336B5" w:rsidRPr="00311920" w:rsidRDefault="003336B5" w:rsidP="006704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балла за каждый верный ответ – если 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 цифры стоят в правильном порядке; 1 балл – если неверно указана одна цифра; 0 баллов – если неверно проставлены 2 или цифры стоят не в том порядке.</w:t>
            </w:r>
          </w:p>
        </w:tc>
      </w:tr>
    </w:tbl>
    <w:p w:rsidR="00670466" w:rsidRPr="00311920" w:rsidRDefault="00670466" w:rsidP="003336B5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2ABA" w:rsidRPr="003C1D1E" w:rsidRDefault="003336B5" w:rsidP="00442ABA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Cs w:val="24"/>
        </w:rPr>
      </w:pPr>
      <w:r w:rsidRPr="00311920">
        <w:rPr>
          <w:b/>
          <w:sz w:val="28"/>
          <w:szCs w:val="28"/>
        </w:rPr>
        <w:br w:type="page"/>
      </w:r>
    </w:p>
    <w:p w:rsidR="00442ABA" w:rsidRPr="003C1D1E" w:rsidRDefault="003C1D1E" w:rsidP="00856EC7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lastRenderedPageBreak/>
        <w:t xml:space="preserve">Контрольная работа </w:t>
      </w:r>
      <w:r w:rsidR="00096A83" w:rsidRPr="003C1D1E">
        <w:rPr>
          <w:rFonts w:ascii="Times New Roman" w:hAnsi="Times New Roman" w:cs="Times New Roman"/>
          <w:b/>
          <w:sz w:val="28"/>
          <w:szCs w:val="32"/>
        </w:rPr>
        <w:t>№2</w:t>
      </w:r>
    </w:p>
    <w:p w:rsidR="003C1D1E" w:rsidRPr="003C1D1E" w:rsidRDefault="003C1D1E" w:rsidP="003C1D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1D1E">
        <w:rPr>
          <w:rFonts w:ascii="Times New Roman" w:hAnsi="Times New Roman" w:cs="Times New Roman"/>
          <w:b/>
          <w:bCs/>
          <w:sz w:val="28"/>
          <w:szCs w:val="28"/>
        </w:rPr>
        <w:t xml:space="preserve">за 2- четверть по биологии.  9  класс </w:t>
      </w:r>
    </w:p>
    <w:p w:rsidR="003C1D1E" w:rsidRPr="00296C8A" w:rsidRDefault="003C1D1E" w:rsidP="003C1D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C8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442ABA" w:rsidRPr="00096A83" w:rsidRDefault="00442ABA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42ABA" w:rsidRPr="006D6D1B" w:rsidRDefault="00442ABA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Выберите правильный ответ.</w:t>
      </w: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6D6D1B">
        <w:rPr>
          <w:rFonts w:ascii="Times New Roman" w:hAnsi="Times New Roman" w:cs="Times New Roman"/>
          <w:b/>
          <w:sz w:val="28"/>
          <w:szCs w:val="28"/>
        </w:rPr>
        <w:t>1</w:t>
      </w:r>
      <w:r w:rsidRPr="00E200E8">
        <w:rPr>
          <w:rFonts w:ascii="Times New Roman" w:hAnsi="Times New Roman" w:cs="Times New Roman"/>
          <w:b/>
          <w:i/>
          <w:sz w:val="28"/>
          <w:szCs w:val="28"/>
        </w:rPr>
        <w:t>.Организм, в генотипе которого содержатся разные аллели одного гена, называют:</w:t>
      </w:r>
    </w:p>
    <w:p w:rsidR="00442ABA" w:rsidRPr="006D6D1B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гомозиготным;                Б) гетерозиготным;    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рецессивным.</w:t>
      </w:r>
    </w:p>
    <w:p w:rsidR="00E200E8" w:rsidRDefault="00E200E8" w:rsidP="00096A83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2. Как называл Г.Мендель признаки, не проявляющиеся у гибридов первого поколения:</w:t>
      </w:r>
    </w:p>
    <w:p w:rsidR="00E200E8" w:rsidRPr="00086EA2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рецессивными;               Б) доминантными;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гомозиготными.</w:t>
      </w: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3. Укажите генотип человека, если по фенотипу он светловолосый и голубоглазый (рецессивные признаки):</w:t>
      </w:r>
    </w:p>
    <w:p w:rsidR="00442ABA" w:rsidRPr="006D6D1B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ААВВ;               Б) АаВв;                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аавв.</w:t>
      </w:r>
    </w:p>
    <w:p w:rsidR="00E200E8" w:rsidRDefault="00E200E8" w:rsidP="00096A83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4. У особи с генотипом Аавв образуются гаметы:</w:t>
      </w:r>
    </w:p>
    <w:p w:rsidR="00E200E8" w:rsidRPr="00086EA2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Ав, вв;              Б) Ав, ав;            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Аа, вв.</w:t>
      </w: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5. При самоопылении гетерозиготного высокорослого растения гороха (высокий стебель – А) доля карликовых форм равна:</w:t>
      </w:r>
    </w:p>
    <w:p w:rsidR="00442ABA" w:rsidRPr="006D6D1B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25%;                   Б) 50%;         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75%.</w:t>
      </w:r>
    </w:p>
    <w:p w:rsidR="00E200E8" w:rsidRDefault="00E200E8" w:rsidP="00096A83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6. Сколько пар альтернативных признаков изучают при моногибридном скрещивании</w:t>
      </w:r>
      <w:r w:rsidRPr="00E200E8">
        <w:rPr>
          <w:rFonts w:ascii="Times New Roman" w:hAnsi="Times New Roman" w:cs="Times New Roman"/>
          <w:i/>
          <w:sz w:val="28"/>
          <w:szCs w:val="28"/>
        </w:rPr>
        <w:t>:</w:t>
      </w:r>
    </w:p>
    <w:p w:rsidR="00442ABA" w:rsidRPr="006D6D1B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одну;                      Б) две;      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три.</w:t>
      </w:r>
    </w:p>
    <w:p w:rsidR="00E200E8" w:rsidRDefault="00E200E8" w:rsidP="00096A83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42ABA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442ABA" w:rsidRPr="00E200E8">
        <w:rPr>
          <w:rFonts w:ascii="Times New Roman" w:hAnsi="Times New Roman" w:cs="Times New Roman"/>
          <w:b/>
          <w:i/>
          <w:sz w:val="28"/>
          <w:szCs w:val="28"/>
        </w:rPr>
        <w:t>. Если гены, отвечающие за развитие нескольких признаков, расположены в одной хромосоме, то проявляется закон:</w:t>
      </w:r>
    </w:p>
    <w:p w:rsidR="00086EA2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расщепления;           Б) неполного доминирования;          </w:t>
      </w:r>
    </w:p>
    <w:p w:rsidR="00E200E8" w:rsidRPr="00086EA2" w:rsidRDefault="00442ABA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В) сцепленного наследования.</w:t>
      </w:r>
    </w:p>
    <w:p w:rsidR="00442ABA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442ABA" w:rsidRPr="00E200E8">
        <w:rPr>
          <w:rFonts w:ascii="Times New Roman" w:hAnsi="Times New Roman" w:cs="Times New Roman"/>
          <w:b/>
          <w:i/>
          <w:sz w:val="28"/>
          <w:szCs w:val="28"/>
        </w:rPr>
        <w:t>. При скрещивании черного кролика (Аа) с черным кроликом (Аа) в первом поколении получится кроликов:</w:t>
      </w:r>
    </w:p>
    <w:p w:rsidR="00096A83" w:rsidRPr="006D6D1B" w:rsidRDefault="003C1D1E" w:rsidP="00086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100% </w:t>
      </w:r>
      <w:r w:rsidR="006D6D1B">
        <w:rPr>
          <w:rFonts w:ascii="Times New Roman" w:hAnsi="Times New Roman" w:cs="Times New Roman"/>
          <w:sz w:val="28"/>
          <w:szCs w:val="28"/>
        </w:rPr>
        <w:t xml:space="preserve">черные;      Б) 50% черных, 50% белых;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75% черных и 25% белых.</w:t>
      </w:r>
    </w:p>
    <w:p w:rsidR="006D6D1B" w:rsidRPr="00E200E8" w:rsidRDefault="00E200E8" w:rsidP="006D6D1B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8"/>
          <w:szCs w:val="28"/>
        </w:rPr>
      </w:pPr>
      <w:r w:rsidRPr="00E200E8">
        <w:rPr>
          <w:b/>
          <w:bCs/>
          <w:i/>
          <w:color w:val="000000"/>
          <w:sz w:val="28"/>
          <w:szCs w:val="28"/>
        </w:rPr>
        <w:t>9</w:t>
      </w:r>
      <w:r w:rsidR="006D6D1B" w:rsidRPr="00E200E8">
        <w:rPr>
          <w:b/>
          <w:bCs/>
          <w:i/>
          <w:color w:val="000000"/>
          <w:sz w:val="28"/>
          <w:szCs w:val="28"/>
        </w:rPr>
        <w:t>. Как называется клетка, которая содержит двойной набор хромосом?</w:t>
      </w:r>
    </w:p>
    <w:p w:rsidR="006D6D1B" w:rsidRPr="006D6D1B" w:rsidRDefault="006D6D1B" w:rsidP="00E200E8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>а) соматическая   б) диплоиднаяв) гаплоидная г) эукариотическая</w:t>
      </w:r>
    </w:p>
    <w:p w:rsidR="006D6D1B" w:rsidRPr="006D6D1B" w:rsidRDefault="006D6D1B" w:rsidP="006D6D1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D6D1B" w:rsidRPr="00E200E8" w:rsidRDefault="00E200E8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8"/>
          <w:szCs w:val="28"/>
        </w:rPr>
      </w:pPr>
      <w:r w:rsidRPr="00E200E8">
        <w:rPr>
          <w:rFonts w:eastAsia="Calibri"/>
          <w:b/>
          <w:i/>
          <w:sz w:val="28"/>
          <w:szCs w:val="28"/>
          <w:lang w:eastAsia="en-US"/>
        </w:rPr>
        <w:t>10</w:t>
      </w:r>
      <w:r w:rsidR="006D6D1B" w:rsidRPr="00E200E8">
        <w:rPr>
          <w:rFonts w:eastAsia="Calibri"/>
          <w:b/>
          <w:i/>
          <w:sz w:val="28"/>
          <w:szCs w:val="28"/>
          <w:lang w:eastAsia="en-US"/>
        </w:rPr>
        <w:t>.</w:t>
      </w:r>
      <w:r w:rsidR="006D6D1B" w:rsidRPr="00E200E8">
        <w:rPr>
          <w:b/>
          <w:bCs/>
          <w:i/>
          <w:color w:val="000000"/>
          <w:sz w:val="28"/>
          <w:szCs w:val="28"/>
        </w:rPr>
        <w:t>Не является стадией митоза:</w:t>
      </w:r>
    </w:p>
    <w:p w:rsidR="006D6D1B" w:rsidRPr="006D6D1B" w:rsidRDefault="006D6D1B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>а)анафаза           б) телофаза          в)конъюгация                г) метафаз</w:t>
      </w:r>
    </w:p>
    <w:p w:rsidR="00E200E8" w:rsidRDefault="00E200E8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6D6D1B" w:rsidRPr="00E200E8" w:rsidRDefault="006D6D1B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8"/>
          <w:szCs w:val="28"/>
        </w:rPr>
      </w:pPr>
      <w:r w:rsidRPr="00E200E8">
        <w:rPr>
          <w:b/>
          <w:bCs/>
          <w:i/>
          <w:color w:val="000000"/>
          <w:sz w:val="28"/>
          <w:szCs w:val="28"/>
        </w:rPr>
        <w:t>1</w:t>
      </w:r>
      <w:r w:rsidR="00E200E8" w:rsidRPr="00E200E8">
        <w:rPr>
          <w:b/>
          <w:bCs/>
          <w:i/>
          <w:color w:val="000000"/>
          <w:sz w:val="28"/>
          <w:szCs w:val="28"/>
        </w:rPr>
        <w:t>1</w:t>
      </w:r>
      <w:r w:rsidRPr="00E200E8">
        <w:rPr>
          <w:b/>
          <w:bCs/>
          <w:i/>
          <w:color w:val="000000"/>
          <w:sz w:val="28"/>
          <w:szCs w:val="28"/>
        </w:rPr>
        <w:t>. Перетяжка хромосомы, соединяющая две хроматиды, называется:</w:t>
      </w:r>
    </w:p>
    <w:p w:rsidR="006D6D1B" w:rsidRPr="006D6D1B" w:rsidRDefault="006D6D1B" w:rsidP="006D6D1B">
      <w:pPr>
        <w:pStyle w:val="a8"/>
        <w:shd w:val="clear" w:color="auto" w:fill="FFFFFF"/>
        <w:spacing w:before="0" w:beforeAutospacing="0" w:after="0" w:afterAutospacing="0" w:line="294" w:lineRule="atLeast"/>
        <w:ind w:left="720"/>
        <w:rPr>
          <w:rFonts w:ascii="Arial" w:hAnsi="Arial" w:cs="Arial"/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>а)центросомой                            б)акросомой</w:t>
      </w:r>
    </w:p>
    <w:p w:rsidR="00096A83" w:rsidRPr="00086EA2" w:rsidRDefault="006D6D1B" w:rsidP="00086EA2">
      <w:pPr>
        <w:pStyle w:val="a8"/>
        <w:shd w:val="clear" w:color="auto" w:fill="FFFFFF"/>
        <w:spacing w:before="0" w:beforeAutospacing="0" w:after="0" w:afterAutospacing="0" w:line="294" w:lineRule="atLeast"/>
        <w:ind w:left="720"/>
        <w:rPr>
          <w:rFonts w:ascii="Arial" w:hAnsi="Arial" w:cs="Arial"/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>в)центромерой                           г)центриолью</w:t>
      </w:r>
    </w:p>
    <w:p w:rsidR="00E200E8" w:rsidRPr="00E200E8" w:rsidRDefault="00E200E8" w:rsidP="00E200E8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8"/>
          <w:szCs w:val="28"/>
        </w:rPr>
      </w:pPr>
      <w:r w:rsidRPr="00E200E8">
        <w:rPr>
          <w:b/>
          <w:bCs/>
          <w:i/>
          <w:color w:val="000000"/>
          <w:sz w:val="28"/>
          <w:szCs w:val="28"/>
        </w:rPr>
        <w:t>12. </w:t>
      </w:r>
      <w:r w:rsidRPr="00E200E8">
        <w:rPr>
          <w:b/>
          <w:i/>
          <w:color w:val="000000"/>
          <w:sz w:val="28"/>
          <w:szCs w:val="28"/>
        </w:rPr>
        <w:t>При мейозе дочерние клетки имеют набор хромосом:</w:t>
      </w:r>
    </w:p>
    <w:p w:rsidR="00E200E8" w:rsidRPr="006D6D1B" w:rsidRDefault="00E200E8" w:rsidP="00E200E8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>а) n              б)2n                     в) 3n                 г) 4n</w:t>
      </w:r>
    </w:p>
    <w:p w:rsidR="00096A83" w:rsidRPr="006D6D1B" w:rsidRDefault="00096A83" w:rsidP="00096A8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200E8" w:rsidRDefault="00E200E8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200E8" w:rsidRPr="00096A83" w:rsidRDefault="00E200E8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A5416" w:rsidRDefault="003A5416" w:rsidP="003C1D1E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3C1D1E" w:rsidRPr="003C1D1E" w:rsidRDefault="003C1D1E" w:rsidP="003C1D1E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t xml:space="preserve">Контрольная работа №2 </w:t>
      </w:r>
    </w:p>
    <w:p w:rsidR="00296C8A" w:rsidRDefault="003C1D1E" w:rsidP="003C1D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1D1E">
        <w:rPr>
          <w:rFonts w:ascii="Times New Roman" w:hAnsi="Times New Roman" w:cs="Times New Roman"/>
          <w:b/>
          <w:bCs/>
          <w:sz w:val="28"/>
          <w:szCs w:val="28"/>
        </w:rPr>
        <w:t xml:space="preserve">за 2- четверть по биологии.  9  класс </w:t>
      </w:r>
    </w:p>
    <w:p w:rsidR="003C1D1E" w:rsidRPr="00296C8A" w:rsidRDefault="003C1D1E" w:rsidP="003C1D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C8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3C1D1E" w:rsidRDefault="003C1D1E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96A83" w:rsidRPr="006D6D1B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1.</w:t>
      </w:r>
      <w:r w:rsidRPr="006D6D1B">
        <w:rPr>
          <w:rFonts w:ascii="Times New Roman" w:hAnsi="Times New Roman" w:cs="Times New Roman"/>
          <w:sz w:val="28"/>
          <w:szCs w:val="28"/>
        </w:rPr>
        <w:tab/>
        <w:t>Выберите правильный ответ.</w:t>
      </w:r>
    </w:p>
    <w:p w:rsidR="00096A83" w:rsidRPr="00E200E8" w:rsidRDefault="00096A83" w:rsidP="00096A83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1.Парные гены гомологичных хромосом называют</w:t>
      </w:r>
      <w:r w:rsidRPr="00E200E8">
        <w:rPr>
          <w:rFonts w:ascii="Times New Roman" w:hAnsi="Times New Roman" w:cs="Times New Roman"/>
          <w:i/>
          <w:sz w:val="28"/>
          <w:szCs w:val="28"/>
        </w:rPr>
        <w:t>:</w:t>
      </w:r>
    </w:p>
    <w:p w:rsidR="00E200E8" w:rsidRPr="00086EA2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неаллельными;        Б) аллельными;                </w:t>
      </w:r>
      <w:r w:rsidR="00096A83" w:rsidRPr="006D6D1B">
        <w:rPr>
          <w:rFonts w:ascii="Times New Roman" w:hAnsi="Times New Roman" w:cs="Times New Roman"/>
          <w:sz w:val="28"/>
          <w:szCs w:val="28"/>
        </w:rPr>
        <w:t>В) сцепленными.</w:t>
      </w:r>
    </w:p>
    <w:p w:rsidR="00096A83" w:rsidRPr="00E200E8" w:rsidRDefault="00096A83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2. Совокупность генов, которую организм получает от родителей, называют:</w:t>
      </w:r>
    </w:p>
    <w:p w:rsidR="00E200E8" w:rsidRPr="00086EA2" w:rsidRDefault="003C1D1E" w:rsidP="00E200E8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наследственность;           Б) фенотип;                 </w:t>
      </w:r>
      <w:r w:rsidR="00096A83" w:rsidRPr="006D6D1B">
        <w:rPr>
          <w:rFonts w:ascii="Times New Roman" w:hAnsi="Times New Roman" w:cs="Times New Roman"/>
          <w:sz w:val="28"/>
          <w:szCs w:val="28"/>
        </w:rPr>
        <w:t>В) генотип.</w:t>
      </w:r>
    </w:p>
    <w:p w:rsidR="00E200E8" w:rsidRPr="00E200E8" w:rsidRDefault="00E200E8" w:rsidP="00E200E8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3. Укажите генотип человека, если по фенотипу он светловолосый и голубоглазый (рецессивные признаки):</w:t>
      </w:r>
    </w:p>
    <w:p w:rsidR="00E200E8" w:rsidRPr="00086EA2" w:rsidRDefault="00E200E8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ААВВ;               Б) АаВв;                             </w:t>
      </w:r>
      <w:r>
        <w:rPr>
          <w:rFonts w:ascii="Times New Roman" w:hAnsi="Times New Roman" w:cs="Times New Roman"/>
          <w:sz w:val="28"/>
          <w:szCs w:val="28"/>
        </w:rPr>
        <w:t>В) аавв.</w:t>
      </w:r>
    </w:p>
    <w:p w:rsidR="00096A83" w:rsidRPr="00E200E8" w:rsidRDefault="00096A83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4. Наличие в гамете одного гена из каждой пары аллелей – это цитологическая основа:</w:t>
      </w:r>
    </w:p>
    <w:p w:rsidR="00096A83" w:rsidRPr="006D6D1B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А) закона сцепленного наследования;</w:t>
      </w:r>
    </w:p>
    <w:p w:rsidR="00096A83" w:rsidRPr="006D6D1B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Б) закона независимого наследования;</w:t>
      </w:r>
    </w:p>
    <w:p w:rsidR="00E200E8" w:rsidRPr="00086EA2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В) гипотезы чистоты гамет.</w:t>
      </w:r>
    </w:p>
    <w:p w:rsidR="00096A83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. Какой фенотип можно ожидать у потомства двух морских свинок с белой шерстью (рецессивный признак):</w:t>
      </w:r>
    </w:p>
    <w:p w:rsidR="00E200E8" w:rsidRPr="00086EA2" w:rsidRDefault="00E200E8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100% белые;      </w:t>
      </w:r>
      <w:r w:rsidR="003C1D1E" w:rsidRPr="006D6D1B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25% белых и 75% черных;  </w:t>
      </w:r>
      <w:r w:rsidR="00096A83" w:rsidRPr="006D6D1B">
        <w:rPr>
          <w:rFonts w:ascii="Times New Roman" w:hAnsi="Times New Roman" w:cs="Times New Roman"/>
          <w:sz w:val="28"/>
          <w:szCs w:val="28"/>
        </w:rPr>
        <w:t>В) 50% белых и 50% черных.</w:t>
      </w:r>
    </w:p>
    <w:p w:rsidR="00096A83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. Какова вероятность рождения высоких детей у гетерозиготных родителей с низким ростом (низкорослость доминирует над высоким ростом):</w:t>
      </w:r>
    </w:p>
    <w:p w:rsidR="00E200E8" w:rsidRPr="00086EA2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0%;                   Б) 50%;                      </w:t>
      </w:r>
      <w:r w:rsidR="00096A83" w:rsidRPr="006D6D1B">
        <w:rPr>
          <w:rFonts w:ascii="Times New Roman" w:hAnsi="Times New Roman" w:cs="Times New Roman"/>
          <w:sz w:val="28"/>
          <w:szCs w:val="28"/>
        </w:rPr>
        <w:t>В) 25%.</w:t>
      </w:r>
    </w:p>
    <w:p w:rsidR="00096A83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. В результате скрещивания растений ночной красавицы с белыми и красными цветками получили потомство с розовыми цветками, так как наблюдается:</w:t>
      </w:r>
    </w:p>
    <w:p w:rsidR="00096A83" w:rsidRPr="006D6D1B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А) промежуточное наследование;</w:t>
      </w:r>
    </w:p>
    <w:p w:rsidR="00096A83" w:rsidRPr="006D6D1B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Б) явление полного доминирования;</w:t>
      </w:r>
    </w:p>
    <w:p w:rsidR="00E200E8" w:rsidRPr="00086EA2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В) сцепленное наследование признаков.</w:t>
      </w:r>
    </w:p>
    <w:p w:rsidR="00096A83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. При скрещивании кроликов с мохнатой и гладкой шерстью все крольчата в потомстве имели мохнатую шерсть. Какая закономерность наследования проявилась при этом:</w:t>
      </w:r>
    </w:p>
    <w:p w:rsidR="00096A83" w:rsidRPr="006D6D1B" w:rsidRDefault="00E200E8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неполное доминирование;      </w:t>
      </w:r>
      <w:r w:rsidR="00096A83" w:rsidRPr="006D6D1B">
        <w:rPr>
          <w:rFonts w:ascii="Times New Roman" w:hAnsi="Times New Roman" w:cs="Times New Roman"/>
          <w:sz w:val="28"/>
          <w:szCs w:val="28"/>
        </w:rPr>
        <w:t>Б) независимое распределение признаков;</w:t>
      </w:r>
    </w:p>
    <w:p w:rsidR="00E200E8" w:rsidRPr="00086EA2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В) единообразие первого поколения.</w:t>
      </w:r>
    </w:p>
    <w:p w:rsidR="00096A83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.При скрещивании гетерозиготы с гомозиготой доля гомозигот в потомстве составит:</w:t>
      </w:r>
    </w:p>
    <w:p w:rsidR="00E200E8" w:rsidRPr="00086EA2" w:rsidRDefault="003C1D1E" w:rsidP="00086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E200E8">
        <w:rPr>
          <w:rFonts w:ascii="Times New Roman" w:hAnsi="Times New Roman" w:cs="Times New Roman"/>
          <w:sz w:val="28"/>
          <w:szCs w:val="28"/>
        </w:rPr>
        <w:t xml:space="preserve">А) 0%;                   Б) 25%;                    </w:t>
      </w:r>
      <w:r w:rsidR="00096A83" w:rsidRPr="00E200E8">
        <w:rPr>
          <w:rFonts w:ascii="Times New Roman" w:hAnsi="Times New Roman" w:cs="Times New Roman"/>
          <w:sz w:val="28"/>
          <w:szCs w:val="28"/>
        </w:rPr>
        <w:t>В) 50%.</w:t>
      </w:r>
    </w:p>
    <w:p w:rsidR="003C1D1E" w:rsidRPr="00E200E8" w:rsidRDefault="00E200E8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i/>
          <w:color w:val="000000"/>
          <w:sz w:val="28"/>
          <w:szCs w:val="28"/>
        </w:rPr>
      </w:pPr>
      <w:r w:rsidRPr="00E200E8">
        <w:rPr>
          <w:b/>
          <w:bCs/>
          <w:i/>
          <w:color w:val="000000"/>
          <w:sz w:val="28"/>
          <w:szCs w:val="28"/>
        </w:rPr>
        <w:t>10</w:t>
      </w:r>
      <w:r w:rsidR="006D6D1B" w:rsidRPr="00E200E8">
        <w:rPr>
          <w:b/>
          <w:bCs/>
          <w:i/>
          <w:color w:val="000000"/>
          <w:sz w:val="28"/>
          <w:szCs w:val="28"/>
        </w:rPr>
        <w:t>.</w:t>
      </w:r>
      <w:r w:rsidR="003C1D1E" w:rsidRPr="00E200E8">
        <w:rPr>
          <w:b/>
          <w:bCs/>
          <w:i/>
          <w:color w:val="000000"/>
          <w:sz w:val="28"/>
          <w:szCs w:val="28"/>
        </w:rPr>
        <w:t>Процесс индивидуального развития организма:</w:t>
      </w:r>
    </w:p>
    <w:p w:rsidR="00B20C1B" w:rsidRPr="00086EA2" w:rsidRDefault="003C1D1E" w:rsidP="00086EA2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>а) филогенез б) клеточный цикл в) онтогенез г) эмбриогенез</w:t>
      </w:r>
    </w:p>
    <w:p w:rsidR="003C1D1E" w:rsidRPr="00E200E8" w:rsidRDefault="00E200E8" w:rsidP="006D6D1B">
      <w:pPr>
        <w:pStyle w:val="a8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E200E8">
        <w:rPr>
          <w:rFonts w:eastAsia="Calibri"/>
          <w:b/>
          <w:i/>
          <w:sz w:val="28"/>
          <w:szCs w:val="28"/>
          <w:lang w:eastAsia="en-US"/>
        </w:rPr>
        <w:t>11</w:t>
      </w:r>
      <w:r w:rsidR="006D6D1B" w:rsidRPr="00E200E8">
        <w:rPr>
          <w:rFonts w:eastAsia="Calibri"/>
          <w:b/>
          <w:i/>
          <w:sz w:val="28"/>
          <w:szCs w:val="28"/>
          <w:lang w:eastAsia="en-US"/>
        </w:rPr>
        <w:t>.</w:t>
      </w:r>
      <w:r w:rsidR="003C1D1E" w:rsidRPr="00E200E8">
        <w:rPr>
          <w:b/>
          <w:bCs/>
          <w:i/>
          <w:color w:val="000000"/>
          <w:sz w:val="28"/>
          <w:szCs w:val="28"/>
        </w:rPr>
        <w:t> Какие клетки образуются в результате митоза?</w:t>
      </w:r>
    </w:p>
    <w:p w:rsidR="003C1D1E" w:rsidRPr="006D6D1B" w:rsidRDefault="003C1D1E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>а)две гаплоидные клетки                      в) четыре диплоидные клетки</w:t>
      </w:r>
    </w:p>
    <w:p w:rsidR="00E200E8" w:rsidRPr="00086EA2" w:rsidRDefault="003C1D1E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200E8">
        <w:rPr>
          <w:color w:val="000000"/>
          <w:sz w:val="28"/>
          <w:szCs w:val="28"/>
        </w:rPr>
        <w:t>б) четыре гаплоидные клетки                      г) две диплоидные клетки</w:t>
      </w:r>
    </w:p>
    <w:p w:rsidR="003C1D1E" w:rsidRPr="00E200E8" w:rsidRDefault="00E200E8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8"/>
          <w:szCs w:val="28"/>
        </w:rPr>
      </w:pPr>
      <w:r w:rsidRPr="00E200E8">
        <w:rPr>
          <w:b/>
          <w:bCs/>
          <w:i/>
          <w:color w:val="000000"/>
          <w:sz w:val="28"/>
          <w:szCs w:val="28"/>
        </w:rPr>
        <w:lastRenderedPageBreak/>
        <w:t>12</w:t>
      </w:r>
      <w:r w:rsidR="003C1D1E" w:rsidRPr="00E200E8">
        <w:rPr>
          <w:b/>
          <w:bCs/>
          <w:i/>
          <w:color w:val="000000"/>
          <w:sz w:val="28"/>
          <w:szCs w:val="28"/>
        </w:rPr>
        <w:t>. </w:t>
      </w:r>
      <w:r w:rsidR="003C1D1E" w:rsidRPr="00E200E8">
        <w:rPr>
          <w:b/>
          <w:i/>
          <w:color w:val="000000"/>
          <w:sz w:val="28"/>
          <w:szCs w:val="28"/>
        </w:rPr>
        <w:t>При мейозе дочерние клетки имеют набор хромосом:</w:t>
      </w:r>
    </w:p>
    <w:p w:rsidR="003C1D1E" w:rsidRPr="006D6D1B" w:rsidRDefault="003C1D1E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>а) n б)2n в) 3n г) 4n</w:t>
      </w: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C1D1E" w:rsidRDefault="003C1D1E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C1D1E" w:rsidRDefault="003C1D1E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E4932" w:rsidRPr="00BA6ECE" w:rsidRDefault="006E4932" w:rsidP="006E493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bCs/>
          <w:color w:val="000000"/>
          <w:sz w:val="28"/>
        </w:rPr>
        <w:t xml:space="preserve">Ответы </w:t>
      </w:r>
      <w:r>
        <w:rPr>
          <w:rFonts w:ascii="Times New Roman" w:hAnsi="Times New Roman"/>
          <w:b/>
          <w:bCs/>
          <w:color w:val="000000"/>
          <w:sz w:val="28"/>
        </w:rPr>
        <w:t xml:space="preserve">контрольной работы№2 в 9 </w:t>
      </w:r>
      <w:r w:rsidRPr="00BA6ECE">
        <w:rPr>
          <w:rFonts w:ascii="Times New Roman" w:hAnsi="Times New Roman"/>
          <w:b/>
          <w:bCs/>
          <w:color w:val="000000"/>
          <w:sz w:val="28"/>
        </w:rPr>
        <w:t>классе</w:t>
      </w:r>
    </w:p>
    <w:p w:rsidR="006E4932" w:rsidRPr="00EA2069" w:rsidRDefault="006E4932" w:rsidP="006E4932">
      <w:pPr>
        <w:pStyle w:val="a6"/>
        <w:rPr>
          <w:rFonts w:ascii="Times New Roman" w:hAnsi="Times New Roman"/>
          <w:sz w:val="28"/>
          <w:szCs w:val="28"/>
        </w:rPr>
      </w:pPr>
      <w:r w:rsidRPr="00EA2069">
        <w:rPr>
          <w:rFonts w:ascii="Times New Roman" w:hAnsi="Times New Roman"/>
          <w:sz w:val="28"/>
          <w:szCs w:val="28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rPr>
          <w:trHeight w:val="375"/>
        </w:trPr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rPr>
          <w:trHeight w:val="127"/>
        </w:trPr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6E4932" w:rsidRDefault="006E4932" w:rsidP="006E4932">
      <w:pPr>
        <w:pStyle w:val="a6"/>
        <w:rPr>
          <w:rFonts w:ascii="Times New Roman" w:hAnsi="Times New Roman"/>
          <w:sz w:val="28"/>
          <w:szCs w:val="28"/>
        </w:rPr>
      </w:pPr>
    </w:p>
    <w:p w:rsidR="006E4932" w:rsidRPr="00EA2069" w:rsidRDefault="006E4932" w:rsidP="006E4932">
      <w:pPr>
        <w:pStyle w:val="a6"/>
        <w:rPr>
          <w:rFonts w:ascii="Times New Roman" w:hAnsi="Times New Roman"/>
          <w:sz w:val="28"/>
          <w:szCs w:val="28"/>
        </w:rPr>
      </w:pPr>
      <w:r w:rsidRPr="00EA2069">
        <w:rPr>
          <w:rFonts w:ascii="Times New Roman" w:hAnsi="Times New Roman"/>
          <w:sz w:val="28"/>
          <w:szCs w:val="28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rPr>
          <w:trHeight w:val="345"/>
        </w:trPr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4932" w:rsidRPr="00EA2069" w:rsidTr="005E7FCA">
        <w:trPr>
          <w:trHeight w:val="180"/>
        </w:trPr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3C1D1E" w:rsidRDefault="003C1D1E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C1D1E" w:rsidRDefault="003C1D1E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A5416" w:rsidRDefault="003A5416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A5416" w:rsidRDefault="003A5416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A5416" w:rsidRDefault="003A5416" w:rsidP="006E4932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6E4932" w:rsidRPr="003C1D1E" w:rsidRDefault="006E4932" w:rsidP="006E4932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t xml:space="preserve">Контрольная работа </w:t>
      </w:r>
      <w:r>
        <w:rPr>
          <w:rFonts w:ascii="Times New Roman" w:hAnsi="Times New Roman" w:cs="Times New Roman"/>
          <w:b/>
          <w:sz w:val="28"/>
          <w:szCs w:val="32"/>
        </w:rPr>
        <w:t>№3</w:t>
      </w:r>
    </w:p>
    <w:p w:rsidR="00296C8A" w:rsidRDefault="006E4932" w:rsidP="006E493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3</w:t>
      </w:r>
      <w:r w:rsidRPr="003C1D1E">
        <w:rPr>
          <w:rFonts w:ascii="Times New Roman" w:hAnsi="Times New Roman" w:cs="Times New Roman"/>
          <w:b/>
          <w:bCs/>
          <w:sz w:val="28"/>
          <w:szCs w:val="28"/>
        </w:rPr>
        <w:t>- четв</w:t>
      </w:r>
      <w:r w:rsidR="003A5416">
        <w:rPr>
          <w:rFonts w:ascii="Times New Roman" w:hAnsi="Times New Roman" w:cs="Times New Roman"/>
          <w:b/>
          <w:bCs/>
          <w:sz w:val="28"/>
          <w:szCs w:val="28"/>
        </w:rPr>
        <w:t xml:space="preserve">ерть по биологии.  9  класс </w:t>
      </w:r>
    </w:p>
    <w:p w:rsidR="00681602" w:rsidRPr="00296C8A" w:rsidRDefault="006E4932" w:rsidP="00296C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C8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E4932" w:rsidRPr="00296C8A" w:rsidRDefault="00681602" w:rsidP="006E4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.Эволюционное учение объясняет: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особ</w:t>
      </w:r>
      <w:r w:rsid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енности работы органов        </w:t>
      </w:r>
    </w:p>
    <w:p w:rsidR="006E4932" w:rsidRPr="00296C8A" w:rsidRDefault="00681602" w:rsidP="006E4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многообразие биологических видов в) механизмы наследования                      </w:t>
      </w:r>
    </w:p>
    <w:p w:rsidR="00681602" w:rsidRPr="006E4932" w:rsidRDefault="00681602" w:rsidP="006E4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взаимодействие организмов с условиями внешней среды</w:t>
      </w:r>
    </w:p>
    <w:p w:rsidR="0077033D" w:rsidRDefault="0077033D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7FCA" w:rsidRPr="00296C8A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2.Первую эволюционную теорию создал: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а)Ж.Бюффон   б) Ж-Б.Ламарк          в) Ч.Дарвин             г) К.Линней</w:t>
      </w:r>
    </w:p>
    <w:p w:rsidR="0077033D" w:rsidRDefault="0077033D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7FCA" w:rsidRPr="00296C8A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3.Главным фактором эволюции является: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а) естественный отбор б) наследственность   </w:t>
      </w:r>
    </w:p>
    <w:p w:rsidR="005E7FCA" w:rsidRPr="00296C8A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индивидуальная изменчивость    г) групповая изменчивость</w:t>
      </w:r>
    </w:p>
    <w:p w:rsidR="0077033D" w:rsidRDefault="0077033D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7FCA" w:rsidRPr="00296C8A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4.Результаты эволюции :</w:t>
      </w:r>
      <w:r w:rsidR="005E7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(выберите два правильных ответа)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борьба с неблагоприятными условиями среды  б) формирование приспособленности к условиям среды     в) многообразие видов  </w:t>
      </w:r>
      <w:r w:rsidR="005E7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изменчивость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борьба за существование       е) наследственная изменчивость</w:t>
      </w:r>
    </w:p>
    <w:p w:rsidR="0077033D" w:rsidRDefault="0077033D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5.Элементарной единицей эволюции является: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а) особь         б) порода        в) популяция       г) вид </w:t>
      </w:r>
    </w:p>
    <w:p w:rsidR="0077033D" w:rsidRDefault="0077033D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EF6CF0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6.Экологический критерий вида отражает: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признаки </w:t>
      </w:r>
      <w:r w:rsidR="00296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внешнего строения особей  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признаки внутреннего строения особей в) наличие определенного ареала     г) приспособленность к определенным абиотическим условиям</w:t>
      </w:r>
    </w:p>
    <w:p w:rsidR="0077033D" w:rsidRDefault="0077033D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296C8A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7.Результат микроэволюции: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появлени</w:t>
      </w:r>
      <w:r w:rsidR="00296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изменчивости  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искусственный отбор в) образование нового вида      г) образование нового рода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8.В ходе макроэволюции могут формироваться:</w:t>
      </w:r>
      <w:r w:rsidR="005E7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(выберите 4 прав.ответа)</w:t>
      </w:r>
    </w:p>
    <w:p w:rsidR="00681602" w:rsidRPr="005E7FCA" w:rsidRDefault="00296C8A" w:rsidP="005E7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популяции </w:t>
      </w:r>
      <w:r w:rsidR="00681602"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отделы   в) подвиды   г) виды     д) роды </w:t>
      </w:r>
      <w:r w:rsidR="005E7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е) отряды</w:t>
      </w:r>
    </w:p>
    <w:p w:rsidR="0077033D" w:rsidRDefault="0077033D" w:rsidP="00296C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5E7FCA" w:rsidP="00296C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681602"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Выберитетри предложения, в которых даны описания морфологического критерия вида сосны обыкновенной.</w:t>
      </w:r>
    </w:p>
    <w:p w:rsidR="0077033D" w:rsidRPr="00CD36D5" w:rsidRDefault="00681602" w:rsidP="00296C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Сосна обыкновенная — светолюбивое растение.  б) Она имеет высокий стройный ствол, крона формируется только вблизи верхушки. в) Сосна растёт на песчаных почвах, меловых горах.  г) У неё хорошо развиты главный и боковые корни, листья игловидные, по две хвоинки в узле на побеге.д) На молодых побегах развиваются зеленовато-жёлтые мужские шишки и 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красноватые женские шишки. е) Пыльца переносится ветром и попадает на женские шишки, где происходит оплодотворение.</w:t>
      </w:r>
    </w:p>
    <w:p w:rsidR="0077033D" w:rsidRDefault="0077033D" w:rsidP="00296C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5E7FCA" w:rsidP="00296C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681602"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.Установите соответствие между признаками голого слизня и критериями вида.</w:t>
      </w:r>
    </w:p>
    <w:tbl>
      <w:tblPr>
        <w:tblW w:w="72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0"/>
        <w:gridCol w:w="312"/>
        <w:gridCol w:w="2478"/>
      </w:tblGrid>
      <w:tr w:rsidR="00681602" w:rsidRPr="006E4932" w:rsidTr="0068160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КРИТЕРИЙ ВИДА</w:t>
            </w:r>
          </w:p>
        </w:tc>
      </w:tr>
      <w:tr w:rsidR="00681602" w:rsidRPr="006E4932" w:rsidTr="006816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а) обитает в садах и огородах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б) раковина отсутствует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в) тело мягкое мускулистое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г) питается мягкими тканями наземных растений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д) органы чувств — две пары щупалец</w:t>
            </w:r>
          </w:p>
          <w:p w:rsidR="005E7FCA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е) ведет наземный образ жизни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714"/>
              <w:gridCol w:w="714"/>
              <w:gridCol w:w="714"/>
              <w:gridCol w:w="714"/>
              <w:gridCol w:w="714"/>
              <w:gridCol w:w="715"/>
            </w:tblGrid>
            <w:tr w:rsidR="005E7FCA" w:rsidTr="005E7FCA"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</w:t>
                  </w: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</w:t>
                  </w:r>
                </w:p>
              </w:tc>
              <w:tc>
                <w:tcPr>
                  <w:tcW w:w="715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</w:p>
              </w:tc>
            </w:tr>
            <w:tr w:rsidR="005E7FCA" w:rsidTr="005E7FCA"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5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E7FCA" w:rsidRPr="006E4932" w:rsidRDefault="005E7FCA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7FCA" w:rsidRPr="006E4932" w:rsidRDefault="005E7FCA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81602" w:rsidRPr="006E4932" w:rsidRDefault="005E7FCA" w:rsidP="005E7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  <w:r w:rsidR="00681602"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</w:t>
            </w:r>
          </w:p>
          <w:p w:rsidR="00681602" w:rsidRPr="006E4932" w:rsidRDefault="00681602" w:rsidP="005E7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экологический</w:t>
            </w:r>
          </w:p>
        </w:tc>
      </w:tr>
    </w:tbl>
    <w:p w:rsidR="003A5416" w:rsidRDefault="003A5416" w:rsidP="006E4932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6E4932" w:rsidRPr="003C1D1E" w:rsidRDefault="006E4932" w:rsidP="006E4932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t xml:space="preserve">Контрольная работа </w:t>
      </w:r>
      <w:r>
        <w:rPr>
          <w:rFonts w:ascii="Times New Roman" w:hAnsi="Times New Roman" w:cs="Times New Roman"/>
          <w:b/>
          <w:sz w:val="28"/>
          <w:szCs w:val="32"/>
        </w:rPr>
        <w:t>№3</w:t>
      </w:r>
    </w:p>
    <w:p w:rsidR="006E4932" w:rsidRPr="003C1D1E" w:rsidRDefault="006E4932" w:rsidP="006E49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3</w:t>
      </w:r>
      <w:r w:rsidRPr="003C1D1E">
        <w:rPr>
          <w:rFonts w:ascii="Times New Roman" w:hAnsi="Times New Roman" w:cs="Times New Roman"/>
          <w:b/>
          <w:bCs/>
          <w:sz w:val="28"/>
          <w:szCs w:val="28"/>
        </w:rPr>
        <w:t xml:space="preserve">- четверть по биологии.  9  класс </w:t>
      </w:r>
    </w:p>
    <w:p w:rsidR="00681602" w:rsidRPr="00EF6CF0" w:rsidRDefault="006E4932" w:rsidP="00EF6C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CF0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81602" w:rsidRPr="00EF6CF0" w:rsidRDefault="00681602" w:rsidP="00BB73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1.Эволюционное учение объясняет: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возникновение приспособленнос</w:t>
      </w:r>
      <w:r w:rsidR="00EF6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организмов 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механизмы изменчивости организмов  в) особенности</w:t>
      </w:r>
      <w:r w:rsidR="00EF6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строения белка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механизмы влияния инфекций на организмы</w:t>
      </w:r>
    </w:p>
    <w:p w:rsidR="00BB7366" w:rsidRDefault="00BB7366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2.Первую научную классификацию организмов создал:</w:t>
      </w:r>
    </w:p>
    <w:p w:rsidR="00681602" w:rsidRPr="006E4932" w:rsidRDefault="00681602" w:rsidP="0068160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Ч.Дарвин             б) Ж-Б.Ламарк         </w:t>
      </w:r>
      <w:r w:rsidR="00F63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К.Линней                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Ш.Бонне</w:t>
      </w:r>
    </w:p>
    <w:p w:rsidR="00BB7366" w:rsidRDefault="00BB7366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7FCA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3.Появление двух и более новых форм из одной исходной называется:</w:t>
      </w:r>
      <w:r w:rsidR="00EF6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адаптация        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конвергенция    </w:t>
      </w:r>
      <w:r w:rsidR="00BB7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эволюция               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дивергенция</w:t>
      </w:r>
    </w:p>
    <w:p w:rsidR="00BB7366" w:rsidRDefault="00BB7366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7FCA" w:rsidRPr="00EF6CF0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4.Результаты эволюции :</w:t>
      </w:r>
      <w:r w:rsidR="005E7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(выберите два правильных ответа)</w:t>
      </w:r>
      <w:r w:rsidR="00BB7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наследственность      б) повышение уровня организации существ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внутривидовая борьба  г)появление адаптаций   д) межвидовая  борьба за существование      е) естественный отбор</w:t>
      </w:r>
    </w:p>
    <w:p w:rsidR="00BB7366" w:rsidRDefault="00BB7366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63A16" w:rsidRDefault="00F63A16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5.Структурными единицами, составляющими вид, являются: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особи          б) породы        в) сорта           г) популяции</w:t>
      </w:r>
    </w:p>
    <w:p w:rsidR="00BB7366" w:rsidRDefault="00BB7366" w:rsidP="00EF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EF6CF0" w:rsidRDefault="00681602" w:rsidP="00EF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6.Географический критерий вида отражает: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наличи</w:t>
      </w:r>
      <w:r w:rsidR="00EF6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определенного ареала  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генетическую изоляцию от других видов  в) особенности химического состава организмов   г) особен</w:t>
      </w:r>
      <w:r w:rsidR="00EF6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процессов жизнед-и орг-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</w:p>
    <w:p w:rsidR="00BB7366" w:rsidRDefault="00BB7366" w:rsidP="00EF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EF6CF0" w:rsidRDefault="00681602" w:rsidP="00EF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7.Результат микроэволюции:</w:t>
      </w:r>
      <w:r w:rsidR="00EF6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появление новых особей  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репродуктивная изоляция популяции   в) естественный отбор   г) появление мутаций</w:t>
      </w:r>
    </w:p>
    <w:p w:rsidR="00BB7366" w:rsidRDefault="00BB7366" w:rsidP="00EF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7FCA" w:rsidRDefault="00681602" w:rsidP="00EF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8.Макроэволюция отличается особенностями:</w:t>
      </w:r>
      <w:r w:rsidR="0070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приводит к форм-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 новых видов  </w:t>
      </w:r>
      <w:r w:rsidR="0070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приводит к образ-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крупных  систематических единиц в) не имеет собственных механизмов  г) протекает в течение миллионов лет</w:t>
      </w:r>
      <w:r w:rsidR="00BB7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доступна непосредственно</w:t>
      </w:r>
      <w:r w:rsidR="0070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набл-ю исслед-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  е) про</w:t>
      </w:r>
      <w:r w:rsidR="0070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текает под действием естест-</w:t>
      </w: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отбора </w:t>
      </w:r>
    </w:p>
    <w:p w:rsidR="00BB7366" w:rsidRDefault="00BB7366" w:rsidP="00701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7FCA" w:rsidRPr="00701665" w:rsidRDefault="005E7FCA" w:rsidP="00701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681602"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.Выберите три предложения, в которых даны описания экологического критерия вида растения Пузырчатка обыкновенная. </w:t>
      </w:r>
      <w:r w:rsidR="0070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Пузырчатка обыкн-</w:t>
      </w:r>
      <w:r w:rsidR="00681602" w:rsidRPr="00EF6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в основном встречается в средиземноморском регионе Европы и Африки. </w:t>
      </w:r>
      <w:r w:rsidR="0070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Пузырчатка обыкн-</w:t>
      </w:r>
      <w:r w:rsidR="00681602" w:rsidRPr="00EF6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произрастает по канавам, прудам, стоячим и медленно текущим водоёмам, болотам. </w:t>
      </w:r>
      <w:r w:rsidR="00681602"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 Листья растений рассечены на многочисленные нитевидные доли, листья и стебли снабжены пузырьками.  г) Пузырчатка цветёт с июня по сентябрь.д) Цветки окрашены в жёлтый цвет, сидят по 5−10 на цветоносе.   е) Пузырчатка </w:t>
      </w:r>
      <w:r w:rsidR="00701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обыкн-я — насекомоядное раст-</w:t>
      </w:r>
      <w:r w:rsidR="00681602"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</w:t>
      </w:r>
    </w:p>
    <w:p w:rsidR="00BB7366" w:rsidRDefault="00BB7366" w:rsidP="00EF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5E7FCA" w:rsidP="00EF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EF6C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.Установите соответствие между </w:t>
      </w:r>
      <w:r w:rsidR="00681602"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признаками большого прудовика и критериями вида</w:t>
      </w:r>
    </w:p>
    <w:tbl>
      <w:tblPr>
        <w:tblW w:w="72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2"/>
        <w:gridCol w:w="370"/>
        <w:gridCol w:w="2478"/>
      </w:tblGrid>
      <w:tr w:rsidR="00681602" w:rsidRPr="006E4932" w:rsidTr="00681602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КРИТЕРИЙ ВИДА</w:t>
            </w:r>
          </w:p>
        </w:tc>
      </w:tr>
      <w:tr w:rsidR="00681602" w:rsidRPr="006E4932" w:rsidTr="00681602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а) органы чувств — одна пара щупалец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б) коричневый цвет раковины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в) населяет пресные водоемы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г) питается мягкими тканями растений</w:t>
            </w:r>
          </w:p>
          <w:p w:rsidR="0068160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д) раковина спирально закрученная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707"/>
              <w:gridCol w:w="708"/>
              <w:gridCol w:w="708"/>
              <w:gridCol w:w="707"/>
              <w:gridCol w:w="708"/>
              <w:gridCol w:w="708"/>
            </w:tblGrid>
            <w:tr w:rsidR="005E7FCA" w:rsidTr="005E7FCA"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</w:t>
                  </w: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</w:t>
                  </w:r>
                </w:p>
              </w:tc>
              <w:tc>
                <w:tcPr>
                  <w:tcW w:w="715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</w:p>
              </w:tc>
            </w:tr>
            <w:tr w:rsidR="005E7FCA" w:rsidTr="005E7FCA"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5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E7FCA" w:rsidRPr="006E4932" w:rsidRDefault="005E7FCA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E7FCA" w:rsidRDefault="005E7FCA" w:rsidP="005E7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  <w:r w:rsidR="00681602"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</w:t>
            </w:r>
          </w:p>
          <w:p w:rsidR="00681602" w:rsidRPr="006E4932" w:rsidRDefault="00681602" w:rsidP="005E7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экологический</w:t>
            </w:r>
          </w:p>
        </w:tc>
      </w:tr>
    </w:tbl>
    <w:p w:rsidR="00681602" w:rsidRP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Pr="00681602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P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Pr="00303865" w:rsidRDefault="00681602" w:rsidP="00681602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3038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Ответы к </w:t>
      </w:r>
      <w:r w:rsidR="0030386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Контрольной работе№3</w:t>
      </w:r>
      <w:r w:rsidRPr="0030386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по биологии 9 класс </w:t>
      </w:r>
    </w:p>
    <w:p w:rsidR="00681602" w:rsidRPr="00303865" w:rsidRDefault="00681602" w:rsidP="00681602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681602" w:rsidRPr="00303865" w:rsidRDefault="00681602" w:rsidP="00681602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3868"/>
        <w:gridCol w:w="1029"/>
        <w:gridCol w:w="4320"/>
      </w:tblGrid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029" w:type="dxa"/>
          </w:tcPr>
          <w:p w:rsidR="00681602" w:rsidRPr="00303865" w:rsidRDefault="00734307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Вариант 2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бв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бг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бвге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бде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5E7FCA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бгд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бге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5E7FCA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211212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11221</w:t>
            </w:r>
          </w:p>
        </w:tc>
      </w:tr>
    </w:tbl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Pr="00856EC7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0622C" w:rsidRPr="003C1D1E" w:rsidRDefault="0080622C" w:rsidP="0080622C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t xml:space="preserve">Контрольная работа </w:t>
      </w:r>
      <w:r>
        <w:rPr>
          <w:rFonts w:ascii="Times New Roman" w:hAnsi="Times New Roman" w:cs="Times New Roman"/>
          <w:b/>
          <w:sz w:val="28"/>
          <w:szCs w:val="32"/>
        </w:rPr>
        <w:t>№4</w:t>
      </w:r>
    </w:p>
    <w:p w:rsidR="0080622C" w:rsidRPr="003C1D1E" w:rsidRDefault="0080622C" w:rsidP="008062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4</w:t>
      </w:r>
      <w:r w:rsidRPr="003C1D1E">
        <w:rPr>
          <w:rFonts w:ascii="Times New Roman" w:hAnsi="Times New Roman" w:cs="Times New Roman"/>
          <w:b/>
          <w:bCs/>
          <w:sz w:val="28"/>
          <w:szCs w:val="28"/>
        </w:rPr>
        <w:t xml:space="preserve">- четверть по биологии.  9  класс </w:t>
      </w:r>
    </w:p>
    <w:p w:rsidR="00681602" w:rsidRPr="00701665" w:rsidRDefault="0080622C" w:rsidP="0070166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166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81602" w:rsidRPr="00585542" w:rsidRDefault="00681602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5542">
        <w:rPr>
          <w:rFonts w:ascii="Times New Roman" w:hAnsi="Times New Roman" w:cs="Times New Roman"/>
          <w:b/>
          <w:sz w:val="28"/>
          <w:szCs w:val="28"/>
        </w:rPr>
        <w:t xml:space="preserve">1. Термин </w:t>
      </w:r>
      <w:r w:rsidRPr="00585542">
        <w:rPr>
          <w:rFonts w:ascii="Times New Roman" w:hAnsi="Times New Roman" w:cs="Times New Roman"/>
          <w:b/>
          <w:i/>
          <w:sz w:val="28"/>
          <w:szCs w:val="28"/>
        </w:rPr>
        <w:t xml:space="preserve">экология </w:t>
      </w:r>
      <w:r w:rsidRPr="00585542">
        <w:rPr>
          <w:rFonts w:ascii="Times New Roman" w:hAnsi="Times New Roman" w:cs="Times New Roman"/>
          <w:b/>
          <w:sz w:val="28"/>
          <w:szCs w:val="28"/>
        </w:rPr>
        <w:t xml:space="preserve">ввел в науку 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Ж. Б. Ламарк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Карл Линней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А. И. Опарин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Э. Геккель    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Ч. Дарвин</w:t>
      </w: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Абиотический фактор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Свет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Естественный отбор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Борьба за существование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Хищничество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Автотрофным организмам относятся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0622C">
        <w:rPr>
          <w:rFonts w:ascii="Times New Roman" w:hAnsi="Times New Roman" w:cs="Times New Roman"/>
          <w:sz w:val="28"/>
          <w:szCs w:val="28"/>
        </w:rPr>
        <w:t>. Консументы 1 по</w:t>
      </w:r>
      <w:r w:rsidR="00585542">
        <w:rPr>
          <w:rFonts w:ascii="Times New Roman" w:hAnsi="Times New Roman" w:cs="Times New Roman"/>
          <w:sz w:val="28"/>
          <w:szCs w:val="28"/>
        </w:rPr>
        <w:t xml:space="preserve">рядка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Продуценты  </w:t>
      </w:r>
      <w:r w:rsidR="00585542">
        <w:rPr>
          <w:rFonts w:ascii="Times New Roman" w:hAnsi="Times New Roman" w:cs="Times New Roman"/>
          <w:sz w:val="28"/>
          <w:szCs w:val="28"/>
        </w:rPr>
        <w:t>+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Редуценты</w:t>
      </w:r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lastRenderedPageBreak/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Консументы 2 порядка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85542">
        <w:rPr>
          <w:rFonts w:ascii="Times New Roman" w:hAnsi="Times New Roman" w:cs="Times New Roman"/>
          <w:sz w:val="28"/>
          <w:szCs w:val="28"/>
        </w:rPr>
        <w:t>. Редуценты и продуценты</w:t>
      </w:r>
    </w:p>
    <w:p w:rsidR="00681602" w:rsidRPr="0080622C" w:rsidRDefault="00D25EDC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Закон минимума открыл в 1840 г</w:t>
      </w:r>
      <w:r w:rsidR="00681602" w:rsidRPr="008062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Ю. Либих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>. Артур Тенсли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В.И. Вернадский </w:t>
      </w:r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Ж.Б. </w:t>
      </w:r>
      <w:r w:rsidR="0080622C">
        <w:rPr>
          <w:rFonts w:ascii="Times New Roman" w:hAnsi="Times New Roman" w:cs="Times New Roman"/>
          <w:sz w:val="28"/>
          <w:szCs w:val="28"/>
        </w:rPr>
        <w:t xml:space="preserve">Ламарк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Карл Линей</w:t>
      </w: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.Назовите компоненты следующей трофической цепи осина - заяц - лиса»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0622C">
        <w:rPr>
          <w:rFonts w:ascii="Times New Roman" w:hAnsi="Times New Roman" w:cs="Times New Roman"/>
          <w:sz w:val="28"/>
          <w:szCs w:val="28"/>
        </w:rPr>
        <w:t>.Продуцент - консумент I порядка - консумент II порядка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0622C">
        <w:rPr>
          <w:rFonts w:ascii="Times New Roman" w:hAnsi="Times New Roman" w:cs="Times New Roman"/>
          <w:sz w:val="28"/>
          <w:szCs w:val="28"/>
        </w:rPr>
        <w:t>. Консумент I – продуцент- консумент II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Редуцент – продуцент- консумент II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>. Продуцент - консумент I - редуцент</w:t>
      </w:r>
    </w:p>
    <w:p w:rsidR="000D24B7" w:rsidRPr="00701665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Консуме</w:t>
      </w:r>
      <w:r w:rsidR="00D25EDC">
        <w:rPr>
          <w:rFonts w:ascii="Times New Roman" w:hAnsi="Times New Roman" w:cs="Times New Roman"/>
          <w:sz w:val="28"/>
          <w:szCs w:val="28"/>
        </w:rPr>
        <w:t>нт II – консумент I - продуцент</w:t>
      </w: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Назовите экологический фактор, связанный с деятельностью человека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Биотический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D24B7">
        <w:rPr>
          <w:rFonts w:ascii="Times New Roman" w:hAnsi="Times New Roman" w:cs="Times New Roman"/>
          <w:sz w:val="28"/>
          <w:szCs w:val="28"/>
        </w:rPr>
        <w:t xml:space="preserve">. Антропогенный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Абиотический</w:t>
      </w:r>
    </w:p>
    <w:p w:rsidR="000D24B7" w:rsidRPr="00701665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Антропогенный и абиотический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Биотический и абиотический</w:t>
      </w: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.Консументами первого порядка питаются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Растения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Грибы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 Растения и хищники</w:t>
      </w:r>
    </w:p>
    <w:p w:rsidR="000D24B7" w:rsidRPr="00701665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>. Хищники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85542"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Круговорот этого элемента связан с процессом фотосинтеза</w:t>
      </w:r>
    </w:p>
    <w:p w:rsidR="000D24B7" w:rsidRPr="00701665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01665">
        <w:rPr>
          <w:rFonts w:ascii="Times New Roman" w:hAnsi="Times New Roman" w:cs="Times New Roman"/>
          <w:sz w:val="28"/>
          <w:szCs w:val="28"/>
        </w:rPr>
        <w:t xml:space="preserve">. Водорода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>. Уг</w:t>
      </w:r>
      <w:r w:rsidR="00701665">
        <w:rPr>
          <w:rFonts w:ascii="Times New Roman" w:hAnsi="Times New Roman" w:cs="Times New Roman"/>
          <w:sz w:val="28"/>
          <w:szCs w:val="28"/>
        </w:rPr>
        <w:t xml:space="preserve">лекислого газа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Азота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01665">
        <w:rPr>
          <w:rFonts w:ascii="Times New Roman" w:hAnsi="Times New Roman" w:cs="Times New Roman"/>
          <w:sz w:val="28"/>
          <w:szCs w:val="28"/>
        </w:rPr>
        <w:t xml:space="preserve">. Гелий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Кислорода </w:t>
      </w: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.Приспособительные реакции организма называются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Адаптация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0622C">
        <w:rPr>
          <w:rFonts w:ascii="Times New Roman" w:hAnsi="Times New Roman" w:cs="Times New Roman"/>
          <w:sz w:val="28"/>
          <w:szCs w:val="28"/>
        </w:rPr>
        <w:t>.</w:t>
      </w:r>
      <w:r w:rsidR="0080622C">
        <w:rPr>
          <w:rFonts w:ascii="Times New Roman" w:hAnsi="Times New Roman" w:cs="Times New Roman"/>
          <w:sz w:val="28"/>
          <w:szCs w:val="28"/>
        </w:rPr>
        <w:t xml:space="preserve"> Раздражимость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Приспособленность </w:t>
      </w:r>
    </w:p>
    <w:p w:rsidR="000D24B7" w:rsidRPr="00701665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>. Преобразование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.Сообщество организмов, населяющее данную территорию, называют</w:t>
      </w:r>
    </w:p>
    <w:p w:rsidR="000D24B7" w:rsidRPr="00701665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Популяцией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Вид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0622C">
        <w:rPr>
          <w:rFonts w:ascii="Times New Roman" w:hAnsi="Times New Roman" w:cs="Times New Roman"/>
          <w:sz w:val="28"/>
          <w:szCs w:val="28"/>
        </w:rPr>
        <w:t xml:space="preserve">. Биоценозом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Биосфера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Стадо</w:t>
      </w: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Учение о биосфере было создано</w:t>
      </w:r>
    </w:p>
    <w:p w:rsidR="000D24B7" w:rsidRPr="00701665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01665">
        <w:rPr>
          <w:rFonts w:ascii="Times New Roman" w:hAnsi="Times New Roman" w:cs="Times New Roman"/>
          <w:sz w:val="28"/>
          <w:szCs w:val="28"/>
        </w:rPr>
        <w:t xml:space="preserve">. Карл Линей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01665">
        <w:rPr>
          <w:rFonts w:ascii="Times New Roman" w:hAnsi="Times New Roman" w:cs="Times New Roman"/>
          <w:sz w:val="28"/>
          <w:szCs w:val="28"/>
        </w:rPr>
        <w:t xml:space="preserve">. Э. Зюсс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Э. Геккель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>. Артур Тенсли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В.И. Вернадский</w:t>
      </w: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Строительство плотины можно рассматривать как пример фактора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Биотического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Абиотического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Антропогенного </w:t>
      </w:r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Антропогенного и Биотического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D25EDC" w:rsidRDefault="00D25EDC" w:rsidP="0080622C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80622C" w:rsidRPr="003C1D1E" w:rsidRDefault="0080622C" w:rsidP="0080622C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t xml:space="preserve">Контрольная работа </w:t>
      </w:r>
      <w:r>
        <w:rPr>
          <w:rFonts w:ascii="Times New Roman" w:hAnsi="Times New Roman" w:cs="Times New Roman"/>
          <w:b/>
          <w:sz w:val="28"/>
          <w:szCs w:val="32"/>
        </w:rPr>
        <w:t>№4</w:t>
      </w:r>
    </w:p>
    <w:p w:rsidR="0080622C" w:rsidRPr="003C1D1E" w:rsidRDefault="0080622C" w:rsidP="008062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4</w:t>
      </w:r>
      <w:r w:rsidRPr="003C1D1E">
        <w:rPr>
          <w:rFonts w:ascii="Times New Roman" w:hAnsi="Times New Roman" w:cs="Times New Roman"/>
          <w:b/>
          <w:bCs/>
          <w:sz w:val="28"/>
          <w:szCs w:val="28"/>
        </w:rPr>
        <w:t xml:space="preserve">- четверть по биологии.  9  класс </w:t>
      </w:r>
    </w:p>
    <w:p w:rsidR="0080622C" w:rsidRPr="00701665" w:rsidRDefault="0080622C" w:rsidP="007016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66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80622C" w:rsidRPr="00585542" w:rsidRDefault="00D25EDC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. Наука, изучающая взаимоотношения живых организмов между собой и с окружающей средой.</w:t>
      </w:r>
    </w:p>
    <w:p w:rsidR="000D24B7" w:rsidRPr="00701665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01665">
        <w:rPr>
          <w:rFonts w:ascii="Times New Roman" w:hAnsi="Times New Roman" w:cs="Times New Roman"/>
          <w:sz w:val="28"/>
          <w:szCs w:val="28"/>
        </w:rPr>
        <w:t xml:space="preserve">. Ботаника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01665">
        <w:rPr>
          <w:rFonts w:ascii="Times New Roman" w:hAnsi="Times New Roman" w:cs="Times New Roman"/>
          <w:sz w:val="28"/>
          <w:szCs w:val="28"/>
        </w:rPr>
        <w:t xml:space="preserve">. Энтомология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Эмбриология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01665">
        <w:rPr>
          <w:rFonts w:ascii="Times New Roman" w:hAnsi="Times New Roman" w:cs="Times New Roman"/>
          <w:sz w:val="28"/>
          <w:szCs w:val="28"/>
        </w:rPr>
        <w:t xml:space="preserve">. Биология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Экология</w:t>
      </w:r>
    </w:p>
    <w:p w:rsidR="0080622C" w:rsidRPr="00585542" w:rsidRDefault="00D25EDC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.Г</w:t>
      </w:r>
      <w:r w:rsidR="00F67FEA">
        <w:rPr>
          <w:rFonts w:ascii="Times New Roman" w:hAnsi="Times New Roman" w:cs="Times New Roman"/>
          <w:b/>
          <w:sz w:val="28"/>
          <w:szCs w:val="28"/>
        </w:rPr>
        <w:t>етеротрофные орг-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ы, потребляющие органические вещества растений</w:t>
      </w:r>
    </w:p>
    <w:p w:rsidR="0080622C" w:rsidRP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. Редуценты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Продуценты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Консументы второго порядка</w:t>
      </w:r>
    </w:p>
    <w:p w:rsidR="000D24B7" w:rsidRPr="00701665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. Консументы и редуценты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Консументы первого порядка</w:t>
      </w:r>
    </w:p>
    <w:p w:rsidR="0080622C" w:rsidRPr="00585542" w:rsidRDefault="00D25EDC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.Организмы, осуществляющие распад органических веществ в биогеоценозе, это</w:t>
      </w:r>
    </w:p>
    <w:p w:rsidR="0080622C" w:rsidRP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. Редуценты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Продуценты 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Консументы</w:t>
      </w:r>
    </w:p>
    <w:p w:rsidR="000D24B7" w:rsidRPr="00701665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. Продуценты и редуценты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Консументы и продуценты </w:t>
      </w:r>
    </w:p>
    <w:p w:rsidR="0080622C" w:rsidRPr="00585542" w:rsidRDefault="00D25EDC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. Термин «экосистема» был впервые введен</w:t>
      </w:r>
    </w:p>
    <w:p w:rsidR="000D24B7" w:rsidRPr="00701665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01665">
        <w:rPr>
          <w:rFonts w:ascii="Times New Roman" w:hAnsi="Times New Roman" w:cs="Times New Roman"/>
          <w:sz w:val="28"/>
          <w:szCs w:val="28"/>
        </w:rPr>
        <w:t xml:space="preserve">. Э . Геккель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01665">
        <w:rPr>
          <w:rFonts w:ascii="Times New Roman" w:hAnsi="Times New Roman" w:cs="Times New Roman"/>
          <w:sz w:val="28"/>
          <w:szCs w:val="28"/>
        </w:rPr>
        <w:t xml:space="preserve">. Э. Зюсс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В. И. Вернадский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. Артур Тенсли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Карл Линей</w:t>
      </w:r>
    </w:p>
    <w:p w:rsidR="0080622C" w:rsidRPr="00585542" w:rsidRDefault="00D25EDC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. Стадия развити</w:t>
      </w:r>
      <w:r w:rsidR="00585542">
        <w:rPr>
          <w:rFonts w:ascii="Times New Roman" w:hAnsi="Times New Roman" w:cs="Times New Roman"/>
          <w:b/>
          <w:sz w:val="28"/>
          <w:szCs w:val="28"/>
        </w:rPr>
        <w:t>я биосферы, когда разумная чело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веческая деятельность становится главным (определяющим) фактором развития на нашей планете, называется</w:t>
      </w:r>
    </w:p>
    <w:p w:rsidR="000D24B7" w:rsidRPr="00701665" w:rsidRDefault="0080622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01665">
        <w:rPr>
          <w:rFonts w:ascii="Times New Roman" w:hAnsi="Times New Roman" w:cs="Times New Roman"/>
          <w:sz w:val="28"/>
          <w:szCs w:val="28"/>
        </w:rPr>
        <w:t xml:space="preserve">. Ноосфера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1665">
        <w:rPr>
          <w:rFonts w:ascii="Times New Roman" w:hAnsi="Times New Roman" w:cs="Times New Roman"/>
          <w:sz w:val="28"/>
          <w:szCs w:val="28"/>
        </w:rPr>
        <w:t xml:space="preserve"> Гидросфера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Литосфера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01665">
        <w:rPr>
          <w:rFonts w:ascii="Times New Roman" w:hAnsi="Times New Roman" w:cs="Times New Roman"/>
          <w:sz w:val="28"/>
          <w:szCs w:val="28"/>
        </w:rPr>
        <w:t xml:space="preserve">. Биосфера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Стратосфера</w:t>
      </w:r>
    </w:p>
    <w:p w:rsidR="00D25EDC" w:rsidRPr="00585542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85542">
        <w:rPr>
          <w:rFonts w:ascii="Times New Roman" w:hAnsi="Times New Roman" w:cs="Times New Roman"/>
          <w:b/>
          <w:sz w:val="28"/>
          <w:szCs w:val="28"/>
        </w:rPr>
        <w:t>. Взаимоотношение между видами со сходными экологическими требованиями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Борьба за существование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Конкуренция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Естественный отбор</w:t>
      </w:r>
    </w:p>
    <w:p w:rsidR="000D24B7" w:rsidRPr="00701665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Приспособленность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Адаптация</w:t>
      </w:r>
    </w:p>
    <w:p w:rsidR="00D25EDC" w:rsidRPr="00585542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585542">
        <w:rPr>
          <w:rFonts w:ascii="Times New Roman" w:hAnsi="Times New Roman" w:cs="Times New Roman"/>
          <w:b/>
          <w:sz w:val="28"/>
          <w:szCs w:val="28"/>
        </w:rPr>
        <w:t>.Консументами первого порядка питаются</w:t>
      </w:r>
    </w:p>
    <w:p w:rsidR="000D24B7" w:rsidRPr="00701665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1665">
        <w:rPr>
          <w:rFonts w:ascii="Times New Roman" w:hAnsi="Times New Roman" w:cs="Times New Roman"/>
          <w:sz w:val="28"/>
          <w:szCs w:val="28"/>
        </w:rPr>
        <w:t xml:space="preserve">Растения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01665">
        <w:rPr>
          <w:rFonts w:ascii="Times New Roman" w:hAnsi="Times New Roman" w:cs="Times New Roman"/>
          <w:sz w:val="28"/>
          <w:szCs w:val="28"/>
        </w:rPr>
        <w:t xml:space="preserve">. Грибы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 Растения и хищники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>. Хищники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D25EDC" w:rsidRPr="00585542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585542">
        <w:rPr>
          <w:rFonts w:ascii="Times New Roman" w:hAnsi="Times New Roman" w:cs="Times New Roman"/>
          <w:b/>
          <w:sz w:val="28"/>
          <w:szCs w:val="28"/>
        </w:rPr>
        <w:t>. Круговорот этого элемента связан с процессом фотосинтеза</w:t>
      </w:r>
    </w:p>
    <w:p w:rsidR="000D24B7" w:rsidRPr="00701665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01665">
        <w:rPr>
          <w:rFonts w:ascii="Times New Roman" w:hAnsi="Times New Roman" w:cs="Times New Roman"/>
          <w:sz w:val="28"/>
          <w:szCs w:val="28"/>
        </w:rPr>
        <w:t>. Водорода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. Уг</w:t>
      </w:r>
      <w:r w:rsidR="00701665">
        <w:rPr>
          <w:rFonts w:ascii="Times New Roman" w:hAnsi="Times New Roman" w:cs="Times New Roman"/>
          <w:sz w:val="28"/>
          <w:szCs w:val="28"/>
        </w:rPr>
        <w:t xml:space="preserve">лекислого газа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Азота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01665">
        <w:rPr>
          <w:rFonts w:ascii="Times New Roman" w:hAnsi="Times New Roman" w:cs="Times New Roman"/>
          <w:sz w:val="28"/>
          <w:szCs w:val="28"/>
        </w:rPr>
        <w:t xml:space="preserve">. Гелий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D24B7">
        <w:rPr>
          <w:rFonts w:ascii="Times New Roman" w:hAnsi="Times New Roman" w:cs="Times New Roman"/>
          <w:sz w:val="28"/>
          <w:szCs w:val="28"/>
        </w:rPr>
        <w:t>. Кислорода</w:t>
      </w:r>
    </w:p>
    <w:p w:rsidR="00D25EDC" w:rsidRPr="00701665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85542">
        <w:rPr>
          <w:rFonts w:ascii="Times New Roman" w:hAnsi="Times New Roman" w:cs="Times New Roman"/>
          <w:b/>
          <w:sz w:val="28"/>
          <w:szCs w:val="28"/>
        </w:rPr>
        <w:t>.Назовите компоненты следующей трофической цепи осина - заяц - лиса»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622C">
        <w:rPr>
          <w:rFonts w:ascii="Times New Roman" w:hAnsi="Times New Roman" w:cs="Times New Roman"/>
          <w:sz w:val="28"/>
          <w:szCs w:val="28"/>
        </w:rPr>
        <w:t>. Консумент I – продуцент-консумент II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0622C">
        <w:rPr>
          <w:rFonts w:ascii="Times New Roman" w:hAnsi="Times New Roman" w:cs="Times New Roman"/>
          <w:sz w:val="28"/>
          <w:szCs w:val="28"/>
        </w:rPr>
        <w:t>.Продуцент - консумент I порядка - консумент II порядка</w:t>
      </w:r>
    </w:p>
    <w:p w:rsidR="000D24B7" w:rsidRPr="00701665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Редуцент – продуцент- консумент II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>. Продуцент - консумент I - редуцент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Консуме</w:t>
      </w:r>
      <w:r>
        <w:rPr>
          <w:rFonts w:ascii="Times New Roman" w:hAnsi="Times New Roman" w:cs="Times New Roman"/>
          <w:sz w:val="28"/>
          <w:szCs w:val="28"/>
        </w:rPr>
        <w:t>нт II – консумент I - продуцент</w:t>
      </w:r>
    </w:p>
    <w:p w:rsidR="000D24B7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585542">
        <w:rPr>
          <w:rFonts w:ascii="Times New Roman" w:hAnsi="Times New Roman" w:cs="Times New Roman"/>
          <w:b/>
          <w:sz w:val="28"/>
          <w:szCs w:val="28"/>
        </w:rPr>
        <w:t>. Абиотический фактор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01665">
        <w:rPr>
          <w:rFonts w:ascii="Times New Roman" w:hAnsi="Times New Roman" w:cs="Times New Roman"/>
          <w:sz w:val="28"/>
          <w:szCs w:val="28"/>
        </w:rPr>
        <w:t xml:space="preserve">. Тепло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Естественный отбор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Борьба за существование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01665">
        <w:rPr>
          <w:rFonts w:ascii="Times New Roman" w:hAnsi="Times New Roman" w:cs="Times New Roman"/>
          <w:sz w:val="28"/>
          <w:szCs w:val="28"/>
        </w:rPr>
        <w:t xml:space="preserve">. Хищничество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80622C" w:rsidRPr="00701665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585542">
        <w:rPr>
          <w:rFonts w:ascii="Times New Roman" w:hAnsi="Times New Roman" w:cs="Times New Roman"/>
          <w:b/>
          <w:sz w:val="28"/>
          <w:szCs w:val="28"/>
        </w:rPr>
        <w:t>. Учение о биосфере было создано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01665">
        <w:rPr>
          <w:rFonts w:ascii="Times New Roman" w:hAnsi="Times New Roman" w:cs="Times New Roman"/>
          <w:sz w:val="28"/>
          <w:szCs w:val="28"/>
        </w:rPr>
        <w:t xml:space="preserve">. Карл Линей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01665">
        <w:rPr>
          <w:rFonts w:ascii="Times New Roman" w:hAnsi="Times New Roman" w:cs="Times New Roman"/>
          <w:sz w:val="28"/>
          <w:szCs w:val="28"/>
        </w:rPr>
        <w:t xml:space="preserve">. Э. Зюсс                     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Э. Геккель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. Артур Тенсли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В.И. Вернадский</w:t>
      </w:r>
    </w:p>
    <w:p w:rsidR="00D25EDC" w:rsidRPr="00585542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585542">
        <w:rPr>
          <w:rFonts w:ascii="Times New Roman" w:hAnsi="Times New Roman" w:cs="Times New Roman"/>
          <w:b/>
          <w:sz w:val="28"/>
          <w:szCs w:val="28"/>
        </w:rPr>
        <w:t>. Автотрофным организмам относятся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0622C">
        <w:rPr>
          <w:rFonts w:ascii="Times New Roman" w:hAnsi="Times New Roman" w:cs="Times New Roman"/>
          <w:sz w:val="28"/>
          <w:szCs w:val="28"/>
        </w:rPr>
        <w:t>. Консументы 1 по</w:t>
      </w:r>
      <w:r>
        <w:rPr>
          <w:rFonts w:ascii="Times New Roman" w:hAnsi="Times New Roman" w:cs="Times New Roman"/>
          <w:sz w:val="28"/>
          <w:szCs w:val="28"/>
        </w:rPr>
        <w:t xml:space="preserve">рядка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Продуценты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Редуценты</w:t>
      </w:r>
    </w:p>
    <w:p w:rsidR="00D25ED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Консументы 2 порядка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. Редуценты и продуценты</w:t>
      </w: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4B7" w:rsidRP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Default="00681602" w:rsidP="000D24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4B7">
        <w:rPr>
          <w:rFonts w:ascii="Times New Roman" w:hAnsi="Times New Roman" w:cs="Times New Roman"/>
          <w:b/>
          <w:sz w:val="28"/>
          <w:szCs w:val="28"/>
        </w:rPr>
        <w:t>Ответы</w:t>
      </w:r>
      <w:r w:rsidR="00585542" w:rsidRPr="000D24B7">
        <w:rPr>
          <w:rFonts w:ascii="Times New Roman" w:hAnsi="Times New Roman" w:cs="Times New Roman"/>
          <w:b/>
          <w:sz w:val="28"/>
          <w:szCs w:val="28"/>
        </w:rPr>
        <w:t xml:space="preserve"> к контрольной работе №4 в 9 классе</w:t>
      </w:r>
      <w:r w:rsidRPr="000D24B7">
        <w:rPr>
          <w:rFonts w:ascii="Times New Roman" w:hAnsi="Times New Roman" w:cs="Times New Roman"/>
          <w:b/>
          <w:sz w:val="28"/>
          <w:szCs w:val="28"/>
        </w:rPr>
        <w:t>:</w:t>
      </w:r>
    </w:p>
    <w:p w:rsidR="000D24B7" w:rsidRPr="000D24B7" w:rsidRDefault="000D24B7" w:rsidP="000D24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101" w:type="dxa"/>
        <w:tblLook w:val="04A0" w:firstRow="1" w:lastRow="0" w:firstColumn="1" w:lastColumn="0" w:noHBand="0" w:noVBand="1"/>
      </w:tblPr>
      <w:tblGrid>
        <w:gridCol w:w="2126"/>
        <w:gridCol w:w="2693"/>
        <w:gridCol w:w="2977"/>
      </w:tblGrid>
      <w:tr w:rsidR="00585542" w:rsidTr="000D24B7"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1-вариант</w:t>
            </w:r>
          </w:p>
        </w:tc>
        <w:tc>
          <w:tcPr>
            <w:tcW w:w="2977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вариант</w:t>
            </w:r>
          </w:p>
        </w:tc>
      </w:tr>
      <w:tr w:rsidR="00585542" w:rsidTr="000D24B7">
        <w:trPr>
          <w:trHeight w:val="180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85542" w:rsidTr="000D24B7">
        <w:trPr>
          <w:trHeight w:val="90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85542" w:rsidTr="000D24B7">
        <w:trPr>
          <w:trHeight w:val="142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85542" w:rsidTr="000D24B7">
        <w:trPr>
          <w:trHeight w:val="142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585542" w:rsidTr="000D24B7">
        <w:trPr>
          <w:trHeight w:val="165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85542" w:rsidTr="000D24B7">
        <w:trPr>
          <w:trHeight w:val="210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85542" w:rsidTr="000D24B7">
        <w:trPr>
          <w:trHeight w:val="127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585542" w:rsidTr="000D24B7">
        <w:trPr>
          <w:trHeight w:val="127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85542" w:rsidTr="000D24B7">
        <w:trPr>
          <w:trHeight w:val="150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85542" w:rsidTr="000D24B7"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85542" w:rsidTr="000D24B7"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85542" w:rsidTr="000D24B7"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681602" w:rsidRPr="0080622C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096A83" w:rsidRPr="00681602" w:rsidRDefault="00096A83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096A83" w:rsidRPr="00681602" w:rsidSect="00296C8A">
      <w:type w:val="continuous"/>
      <w:pgSz w:w="11906" w:h="16838"/>
      <w:pgMar w:top="567" w:right="991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C3C" w:rsidRDefault="00AA6C3C" w:rsidP="00BB76A8">
      <w:pPr>
        <w:spacing w:after="0" w:line="240" w:lineRule="auto"/>
      </w:pPr>
      <w:r>
        <w:separator/>
      </w:r>
    </w:p>
  </w:endnote>
  <w:endnote w:type="continuationSeparator" w:id="0">
    <w:p w:rsidR="00AA6C3C" w:rsidRDefault="00AA6C3C" w:rsidP="00BB7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2942310"/>
      <w:docPartObj>
        <w:docPartGallery w:val="Page Numbers (Bottom of Page)"/>
        <w:docPartUnique/>
      </w:docPartObj>
    </w:sdtPr>
    <w:sdtEndPr/>
    <w:sdtContent>
      <w:p w:rsidR="00BB76A8" w:rsidRDefault="00BB76A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2FC">
          <w:rPr>
            <w:noProof/>
          </w:rPr>
          <w:t>2</w:t>
        </w:r>
        <w:r>
          <w:fldChar w:fldCharType="end"/>
        </w:r>
      </w:p>
    </w:sdtContent>
  </w:sdt>
  <w:p w:rsidR="00BB76A8" w:rsidRDefault="00BB76A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C3C" w:rsidRDefault="00AA6C3C" w:rsidP="00BB76A8">
      <w:pPr>
        <w:spacing w:after="0" w:line="240" w:lineRule="auto"/>
      </w:pPr>
      <w:r>
        <w:separator/>
      </w:r>
    </w:p>
  </w:footnote>
  <w:footnote w:type="continuationSeparator" w:id="0">
    <w:p w:rsidR="00AA6C3C" w:rsidRDefault="00AA6C3C" w:rsidP="00BB7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6A8"/>
    <w:multiLevelType w:val="hybridMultilevel"/>
    <w:tmpl w:val="2E9A3134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33D7721"/>
    <w:multiLevelType w:val="multilevel"/>
    <w:tmpl w:val="005ABC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C9082A"/>
    <w:multiLevelType w:val="multilevel"/>
    <w:tmpl w:val="D3D05C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87DDF"/>
    <w:multiLevelType w:val="hybridMultilevel"/>
    <w:tmpl w:val="4C2CC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11F8A"/>
    <w:multiLevelType w:val="multilevel"/>
    <w:tmpl w:val="36746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D7403E"/>
    <w:multiLevelType w:val="hybridMultilevel"/>
    <w:tmpl w:val="7F22A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D0A56"/>
    <w:multiLevelType w:val="hybridMultilevel"/>
    <w:tmpl w:val="17660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3439F"/>
    <w:multiLevelType w:val="hybridMultilevel"/>
    <w:tmpl w:val="AE30D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D177F"/>
    <w:multiLevelType w:val="multilevel"/>
    <w:tmpl w:val="1836154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A27F1F"/>
    <w:multiLevelType w:val="hybridMultilevel"/>
    <w:tmpl w:val="7F22A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A5D8D"/>
    <w:multiLevelType w:val="hybridMultilevel"/>
    <w:tmpl w:val="87508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79B"/>
    <w:multiLevelType w:val="hybridMultilevel"/>
    <w:tmpl w:val="9EB0748E"/>
    <w:lvl w:ilvl="0" w:tplc="A07E901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87436"/>
    <w:multiLevelType w:val="multilevel"/>
    <w:tmpl w:val="0E0C4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AE6929"/>
    <w:multiLevelType w:val="multilevel"/>
    <w:tmpl w:val="37A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29344C"/>
    <w:multiLevelType w:val="hybridMultilevel"/>
    <w:tmpl w:val="2DE6204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96F39"/>
    <w:multiLevelType w:val="hybridMultilevel"/>
    <w:tmpl w:val="BDBC6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04EAF"/>
    <w:multiLevelType w:val="hybridMultilevel"/>
    <w:tmpl w:val="930E1F2C"/>
    <w:lvl w:ilvl="0" w:tplc="2346903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1BC87086"/>
    <w:multiLevelType w:val="hybridMultilevel"/>
    <w:tmpl w:val="D200F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9073A0"/>
    <w:multiLevelType w:val="hybridMultilevel"/>
    <w:tmpl w:val="727A1D4A"/>
    <w:lvl w:ilvl="0" w:tplc="E1121F9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10D263F"/>
    <w:multiLevelType w:val="hybridMultilevel"/>
    <w:tmpl w:val="786673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39F482B"/>
    <w:multiLevelType w:val="multilevel"/>
    <w:tmpl w:val="D204A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8587421"/>
    <w:multiLevelType w:val="hybridMultilevel"/>
    <w:tmpl w:val="9B1609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2744FD"/>
    <w:multiLevelType w:val="hybridMultilevel"/>
    <w:tmpl w:val="B6B276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0D5E9C"/>
    <w:multiLevelType w:val="multilevel"/>
    <w:tmpl w:val="BB38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785970"/>
    <w:multiLevelType w:val="hybridMultilevel"/>
    <w:tmpl w:val="0A6048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694E36"/>
    <w:multiLevelType w:val="hybridMultilevel"/>
    <w:tmpl w:val="72CA1E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6093D"/>
    <w:multiLevelType w:val="hybridMultilevel"/>
    <w:tmpl w:val="4CBC2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0BA5"/>
    <w:multiLevelType w:val="hybridMultilevel"/>
    <w:tmpl w:val="EF00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EC78F8"/>
    <w:multiLevelType w:val="multilevel"/>
    <w:tmpl w:val="11D4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0F088A"/>
    <w:multiLevelType w:val="hybridMultilevel"/>
    <w:tmpl w:val="772A1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9C18DB"/>
    <w:multiLevelType w:val="hybridMultilevel"/>
    <w:tmpl w:val="74EE5564"/>
    <w:lvl w:ilvl="0" w:tplc="D7240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6CD4505"/>
    <w:multiLevelType w:val="hybridMultilevel"/>
    <w:tmpl w:val="48D45E60"/>
    <w:lvl w:ilvl="0" w:tplc="610C9B2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FD612F"/>
    <w:multiLevelType w:val="hybridMultilevel"/>
    <w:tmpl w:val="136ECA82"/>
    <w:lvl w:ilvl="0" w:tplc="C07E475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57B15DA6"/>
    <w:multiLevelType w:val="multilevel"/>
    <w:tmpl w:val="EE70D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C651AE"/>
    <w:multiLevelType w:val="hybridMultilevel"/>
    <w:tmpl w:val="C00E8C2C"/>
    <w:lvl w:ilvl="0" w:tplc="E7C046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A73D4"/>
    <w:multiLevelType w:val="hybridMultilevel"/>
    <w:tmpl w:val="1B0A9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676AF"/>
    <w:multiLevelType w:val="multilevel"/>
    <w:tmpl w:val="CF242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3809E1"/>
    <w:multiLevelType w:val="hybridMultilevel"/>
    <w:tmpl w:val="691EFA88"/>
    <w:lvl w:ilvl="0" w:tplc="752C8F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B3E7C8A"/>
    <w:multiLevelType w:val="hybridMultilevel"/>
    <w:tmpl w:val="7F22A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94F09"/>
    <w:multiLevelType w:val="multilevel"/>
    <w:tmpl w:val="A2947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1D33CA"/>
    <w:multiLevelType w:val="multilevel"/>
    <w:tmpl w:val="FA44A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5A7DD1"/>
    <w:multiLevelType w:val="hybridMultilevel"/>
    <w:tmpl w:val="AE30D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A07003"/>
    <w:multiLevelType w:val="hybridMultilevel"/>
    <w:tmpl w:val="BC82577E"/>
    <w:lvl w:ilvl="0" w:tplc="FFFACBB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 w15:restartNumberingAfterBreak="0">
    <w:nsid w:val="7A0445DD"/>
    <w:multiLevelType w:val="hybridMultilevel"/>
    <w:tmpl w:val="370E6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B3909"/>
    <w:multiLevelType w:val="hybridMultilevel"/>
    <w:tmpl w:val="80ACC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74AE2"/>
    <w:multiLevelType w:val="hybridMultilevel"/>
    <w:tmpl w:val="AE30D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0ADB"/>
    <w:multiLevelType w:val="hybridMultilevel"/>
    <w:tmpl w:val="B97A2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17"/>
  </w:num>
  <w:num w:numId="4">
    <w:abstractNumId w:val="14"/>
  </w:num>
  <w:num w:numId="5">
    <w:abstractNumId w:val="24"/>
  </w:num>
  <w:num w:numId="6">
    <w:abstractNumId w:val="46"/>
  </w:num>
  <w:num w:numId="7">
    <w:abstractNumId w:val="30"/>
  </w:num>
  <w:num w:numId="8">
    <w:abstractNumId w:val="37"/>
  </w:num>
  <w:num w:numId="9">
    <w:abstractNumId w:val="10"/>
  </w:num>
  <w:num w:numId="10">
    <w:abstractNumId w:val="15"/>
  </w:num>
  <w:num w:numId="11">
    <w:abstractNumId w:val="16"/>
  </w:num>
  <w:num w:numId="12">
    <w:abstractNumId w:val="42"/>
  </w:num>
  <w:num w:numId="13">
    <w:abstractNumId w:val="44"/>
  </w:num>
  <w:num w:numId="14">
    <w:abstractNumId w:val="6"/>
  </w:num>
  <w:num w:numId="15">
    <w:abstractNumId w:val="18"/>
  </w:num>
  <w:num w:numId="16">
    <w:abstractNumId w:val="7"/>
  </w:num>
  <w:num w:numId="17">
    <w:abstractNumId w:val="45"/>
  </w:num>
  <w:num w:numId="18">
    <w:abstractNumId w:val="41"/>
  </w:num>
  <w:num w:numId="19">
    <w:abstractNumId w:val="25"/>
  </w:num>
  <w:num w:numId="20">
    <w:abstractNumId w:val="43"/>
  </w:num>
  <w:num w:numId="21">
    <w:abstractNumId w:val="35"/>
  </w:num>
  <w:num w:numId="22">
    <w:abstractNumId w:val="9"/>
  </w:num>
  <w:num w:numId="23">
    <w:abstractNumId w:val="5"/>
  </w:num>
  <w:num w:numId="24">
    <w:abstractNumId w:val="38"/>
  </w:num>
  <w:num w:numId="25">
    <w:abstractNumId w:val="21"/>
  </w:num>
  <w:num w:numId="26">
    <w:abstractNumId w:val="29"/>
  </w:num>
  <w:num w:numId="27">
    <w:abstractNumId w:val="3"/>
  </w:num>
  <w:num w:numId="28">
    <w:abstractNumId w:val="3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26"/>
  </w:num>
  <w:num w:numId="32">
    <w:abstractNumId w:val="27"/>
  </w:num>
  <w:num w:numId="33">
    <w:abstractNumId w:val="34"/>
  </w:num>
  <w:num w:numId="34">
    <w:abstractNumId w:val="20"/>
  </w:num>
  <w:num w:numId="35">
    <w:abstractNumId w:val="39"/>
  </w:num>
  <w:num w:numId="36">
    <w:abstractNumId w:val="33"/>
  </w:num>
  <w:num w:numId="37">
    <w:abstractNumId w:val="40"/>
  </w:num>
  <w:num w:numId="38">
    <w:abstractNumId w:val="8"/>
  </w:num>
  <w:num w:numId="39">
    <w:abstractNumId w:val="12"/>
  </w:num>
  <w:num w:numId="40">
    <w:abstractNumId w:val="1"/>
  </w:num>
  <w:num w:numId="41">
    <w:abstractNumId w:val="2"/>
  </w:num>
  <w:num w:numId="42">
    <w:abstractNumId w:val="23"/>
  </w:num>
  <w:num w:numId="43">
    <w:abstractNumId w:val="28"/>
  </w:num>
  <w:num w:numId="44">
    <w:abstractNumId w:val="4"/>
  </w:num>
  <w:num w:numId="45">
    <w:abstractNumId w:val="13"/>
  </w:num>
  <w:num w:numId="46">
    <w:abstractNumId w:val="36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5718"/>
    <w:rsid w:val="000254DC"/>
    <w:rsid w:val="00086EA2"/>
    <w:rsid w:val="00096A83"/>
    <w:rsid w:val="000D24B7"/>
    <w:rsid w:val="001575BC"/>
    <w:rsid w:val="001C6A22"/>
    <w:rsid w:val="00200468"/>
    <w:rsid w:val="00260ACC"/>
    <w:rsid w:val="00292EA7"/>
    <w:rsid w:val="00296C8A"/>
    <w:rsid w:val="002F1BF1"/>
    <w:rsid w:val="00303865"/>
    <w:rsid w:val="00311920"/>
    <w:rsid w:val="0032411C"/>
    <w:rsid w:val="003336B5"/>
    <w:rsid w:val="003A5416"/>
    <w:rsid w:val="003C1D1E"/>
    <w:rsid w:val="003F4D08"/>
    <w:rsid w:val="0044222B"/>
    <w:rsid w:val="00442ABA"/>
    <w:rsid w:val="004B4F95"/>
    <w:rsid w:val="004B7B89"/>
    <w:rsid w:val="004D7BBF"/>
    <w:rsid w:val="004F696C"/>
    <w:rsid w:val="00585542"/>
    <w:rsid w:val="005E7FCA"/>
    <w:rsid w:val="00660199"/>
    <w:rsid w:val="00670466"/>
    <w:rsid w:val="00681602"/>
    <w:rsid w:val="006A205B"/>
    <w:rsid w:val="006D6D1B"/>
    <w:rsid w:val="006E4932"/>
    <w:rsid w:val="00701665"/>
    <w:rsid w:val="00727B9E"/>
    <w:rsid w:val="00734307"/>
    <w:rsid w:val="0073498F"/>
    <w:rsid w:val="0077033D"/>
    <w:rsid w:val="007C69F0"/>
    <w:rsid w:val="007D48B7"/>
    <w:rsid w:val="008004B0"/>
    <w:rsid w:val="0080622C"/>
    <w:rsid w:val="00833A90"/>
    <w:rsid w:val="00856EC7"/>
    <w:rsid w:val="008772D0"/>
    <w:rsid w:val="00880CD9"/>
    <w:rsid w:val="008B62FC"/>
    <w:rsid w:val="008E6180"/>
    <w:rsid w:val="009B5718"/>
    <w:rsid w:val="009B7149"/>
    <w:rsid w:val="009D4B86"/>
    <w:rsid w:val="00A01D40"/>
    <w:rsid w:val="00A20509"/>
    <w:rsid w:val="00A2714B"/>
    <w:rsid w:val="00AA6C3C"/>
    <w:rsid w:val="00AC28B2"/>
    <w:rsid w:val="00AE6F7E"/>
    <w:rsid w:val="00B20C1B"/>
    <w:rsid w:val="00B91F38"/>
    <w:rsid w:val="00BB7366"/>
    <w:rsid w:val="00BB76A8"/>
    <w:rsid w:val="00C0457C"/>
    <w:rsid w:val="00C12C7A"/>
    <w:rsid w:val="00C326C8"/>
    <w:rsid w:val="00CB1282"/>
    <w:rsid w:val="00CC7111"/>
    <w:rsid w:val="00CD36D5"/>
    <w:rsid w:val="00D25EDC"/>
    <w:rsid w:val="00DC5C21"/>
    <w:rsid w:val="00DD5364"/>
    <w:rsid w:val="00DF49E8"/>
    <w:rsid w:val="00E200E8"/>
    <w:rsid w:val="00E25DDA"/>
    <w:rsid w:val="00E6016A"/>
    <w:rsid w:val="00E812E1"/>
    <w:rsid w:val="00EF6CF0"/>
    <w:rsid w:val="00F33A09"/>
    <w:rsid w:val="00F5565A"/>
    <w:rsid w:val="00F562B9"/>
    <w:rsid w:val="00F63A16"/>
    <w:rsid w:val="00F67FEA"/>
    <w:rsid w:val="00FC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17825"/>
  <w15:docId w15:val="{86685631-3E32-4A4F-8CCB-D33183CE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A9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9F0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B9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F38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42ABA"/>
    <w:pPr>
      <w:spacing w:after="0" w:line="240" w:lineRule="auto"/>
    </w:pPr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7"/>
    <w:uiPriority w:val="59"/>
    <w:rsid w:val="00FC67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FC6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qFormat/>
    <w:rsid w:val="00200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BB7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B76A8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BB7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B76A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A2FFB-84E1-445D-96BE-F9DCAA1FE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22</Pages>
  <Words>4116</Words>
  <Characters>23465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Бетти-Мохк - школа</cp:lastModifiedBy>
  <cp:revision>34</cp:revision>
  <cp:lastPrinted>2019-09-12T13:54:00Z</cp:lastPrinted>
  <dcterms:created xsi:type="dcterms:W3CDTF">2013-12-09T09:39:00Z</dcterms:created>
  <dcterms:modified xsi:type="dcterms:W3CDTF">2023-08-19T15:11:00Z</dcterms:modified>
</cp:coreProperties>
</file>